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959B8" w:rsidRDefault="00C9767C" w:rsidP="0012047D">
      <w:pPr>
        <w:tabs>
          <w:tab w:val="left" w:pos="8496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>
        <w:rPr>
          <w:rFonts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-114300</wp:posOffset>
                </wp:positionV>
                <wp:extent cx="1852295" cy="781050"/>
                <wp:effectExtent l="0" t="0" r="1460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47D" w:rsidRPr="002E4DFF" w:rsidRDefault="00885C9F" w:rsidP="002E4DFF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</w:pPr>
                            <w:r w:rsidRPr="002E4DFF">
                              <w:rPr>
                                <w:rFonts w:cs="B Nazanin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2E4DFF">
                              <w:rPr>
                                <w:rFonts w:cs="B Nazanin"/>
                                <w:sz w:val="22"/>
                                <w:szCs w:val="22"/>
                                <w:u w:val="single"/>
                                <w:lang w:bidi="fa-IR"/>
                              </w:rPr>
                              <w:t>5</w:t>
                            </w:r>
                          </w:p>
                          <w:p w:rsidR="0012047D" w:rsidRDefault="00885C9F" w:rsidP="0012047D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</w:t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هدنامه اجرای دوره</w:t>
                            </w:r>
                            <w:r w:rsidRPr="0012047D"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های تک پودمان</w:t>
                            </w:r>
                          </w:p>
                          <w:p w:rsidR="00D5590B" w:rsidRPr="002E4DFF" w:rsidRDefault="00D5590B" w:rsidP="0012047D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4DFF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ويژه متقاضيان بخش خصوصي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5pt;margin-top:-9pt;width:145.8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" strokecolor="white">
                <v:textbox>
                  <w:txbxContent>
                    <w:p w:rsidR="0012047D" w:rsidRPr="002E4DFF" w:rsidRDefault="00885C9F" w:rsidP="002E4DFF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</w:pPr>
                      <w:r w:rsidRPr="002E4DFF">
                        <w:rPr>
                          <w:rFonts w:cs="B Nazanin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فرم شماره </w:t>
                      </w:r>
                      <w:r w:rsidR="002E4DFF">
                        <w:rPr>
                          <w:rFonts w:cs="B Nazanin"/>
                          <w:sz w:val="22"/>
                          <w:szCs w:val="22"/>
                          <w:u w:val="single"/>
                          <w:lang w:bidi="fa-IR"/>
                        </w:rPr>
                        <w:t>5</w:t>
                      </w:r>
                    </w:p>
                    <w:p w:rsidR="0012047D" w:rsidRDefault="00885C9F" w:rsidP="0012047D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ع</w:t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هدنامه اجرای دوره</w:t>
                      </w:r>
                      <w:r w:rsidRPr="0012047D"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های تک پودمان</w:t>
                      </w:r>
                    </w:p>
                    <w:p w:rsidR="00D5590B" w:rsidRPr="002E4DFF" w:rsidRDefault="00D5590B" w:rsidP="0012047D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2E4DFF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ويژه متقاضيان بخش خصوصي</w:t>
                      </w:r>
                    </w:p>
                  </w:txbxContent>
                </v:textbox>
              </v:shape>
            </w:pict>
          </mc:Fallback>
        </mc:AlternateContent>
      </w:r>
    </w:p>
    <w:p w:rsidR="0012047D" w:rsidRPr="00797773" w:rsidRDefault="009256FC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421C52" w:rsidRPr="00797773" w:rsidRDefault="009256FC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7959B8" w:rsidRPr="00797773" w:rsidRDefault="00885C9F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تعهدنامه اجرای دوره</w:t>
      </w:r>
      <w:r w:rsidRPr="00797773">
        <w:rPr>
          <w:rFonts w:cs="B Mitra"/>
          <w:b/>
          <w:bCs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های آموزش عالی تکمیلی بین سطوح تحصیلی </w:t>
      </w:r>
      <w:r>
        <w:rPr>
          <w:rFonts w:cs="B Mitra" w:hint="cs"/>
          <w:b/>
          <w:bCs/>
          <w:sz w:val="26"/>
          <w:szCs w:val="26"/>
          <w:rtl/>
          <w:lang w:bidi="fa-IR"/>
        </w:rPr>
        <w:t>(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تک پودمان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و تك</w:t>
      </w:r>
      <w:r>
        <w:rPr>
          <w:rFonts w:cs="B Mitra" w:hint="cs"/>
          <w:b/>
          <w:bCs/>
          <w:sz w:val="26"/>
          <w:szCs w:val="26"/>
          <w:rtl/>
          <w:lang w:bidi="fa-IR"/>
        </w:rPr>
        <w:softHyphen/>
        <w:t>درس)</w:t>
      </w:r>
    </w:p>
    <w:p w:rsidR="007959B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572ADC" w:rsidRPr="00797773" w:rsidRDefault="00885C9F" w:rsidP="000965E7">
      <w:pPr>
        <w:spacing w:after="240" w:line="400" w:lineRule="atLeast"/>
        <w:jc w:val="lowKashida"/>
        <w:rPr>
          <w:rFonts w:cs="B Mitra"/>
          <w:sz w:val="26"/>
          <w:szCs w:val="26"/>
          <w:rtl/>
        </w:rPr>
      </w:pPr>
      <w:r w:rsidRPr="00797773">
        <w:rPr>
          <w:rFonts w:ascii="Arial" w:hAnsi="Arial" w:cs="B Mitra" w:hint="cs"/>
          <w:sz w:val="26"/>
          <w:szCs w:val="26"/>
          <w:rtl/>
        </w:rPr>
        <w:t xml:space="preserve">بدینوسیله </w:t>
      </w:r>
      <w:r w:rsidR="00D5590B">
        <w:rPr>
          <w:rFonts w:ascii="Arial" w:hAnsi="Arial" w:cs="B Mitra" w:hint="cs"/>
          <w:sz w:val="26"/>
          <w:szCs w:val="26"/>
          <w:rtl/>
        </w:rPr>
        <w:t>موسسه</w:t>
      </w:r>
      <w:r w:rsidR="000965E7">
        <w:rPr>
          <w:rFonts w:ascii="Arial" w:hAnsi="Arial" w:cs="B Mitra" w:hint="cs"/>
          <w:sz w:val="26"/>
          <w:szCs w:val="26"/>
          <w:rtl/>
        </w:rPr>
        <w:t xml:space="preserve"> </w:t>
      </w:r>
      <w:r w:rsidRPr="00797773">
        <w:rPr>
          <w:rFonts w:ascii="Arial" w:hAnsi="Arial" w:cs="B Mitra" w:hint="cs"/>
          <w:sz w:val="26"/>
          <w:szCs w:val="26"/>
          <w:rtl/>
        </w:rPr>
        <w:t xml:space="preserve">....................... به </w:t>
      </w:r>
      <w:r w:rsidRPr="00797773">
        <w:rPr>
          <w:rFonts w:cs="B Mitra" w:hint="cs"/>
          <w:sz w:val="26"/>
          <w:szCs w:val="26"/>
          <w:rtl/>
        </w:rPr>
        <w:t xml:space="preserve">شماره ثبت .......... و شناسه ملی ....................... </w:t>
      </w:r>
      <w:r w:rsidRPr="00797773">
        <w:rPr>
          <w:rFonts w:ascii="Arial" w:hAnsi="Arial" w:cs="B Mitra" w:hint="cs"/>
          <w:sz w:val="26"/>
          <w:szCs w:val="26"/>
          <w:rtl/>
        </w:rPr>
        <w:t>با نمايندگي آقا/خانم ...................... به عنوان ................................ و آقا/خانم .................................. به عنوان ..........................</w:t>
      </w:r>
      <w:r>
        <w:rPr>
          <w:rFonts w:ascii="Arial" w:hAnsi="Arial" w:cs="B Mitra" w:hint="cs"/>
          <w:sz w:val="26"/>
          <w:szCs w:val="26"/>
          <w:rtl/>
        </w:rPr>
        <w:t xml:space="preserve">......  صاحب/صاحبان امضای مجاز </w:t>
      </w:r>
      <w:r w:rsidRPr="00797773">
        <w:rPr>
          <w:rFonts w:ascii="Arial" w:hAnsi="Arial"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</w:rPr>
        <w:t>که منبعد باختصار مجری نامیده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شود، به شرح ذیل:</w:t>
      </w:r>
    </w:p>
    <w:p w:rsidR="00E85F1A" w:rsidRPr="00797773" w:rsidRDefault="00885C9F" w:rsidP="00853105">
      <w:pPr>
        <w:spacing w:line="400" w:lineRule="atLeast"/>
        <w:jc w:val="lowKashida"/>
        <w:rPr>
          <w:rFonts w:ascii="Arial" w:hAnsi="Arial" w:cs="B Mitra"/>
          <w:b/>
          <w:bCs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الف-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t xml:space="preserve"> متعهد می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softHyphen/>
        <w:t>گردد:</w:t>
      </w:r>
    </w:p>
    <w:p w:rsidR="00315F5A" w:rsidRPr="00797773" w:rsidRDefault="00885C9F" w:rsidP="00C9767C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1-</w:t>
      </w:r>
      <w:r w:rsidRPr="00797773">
        <w:rPr>
          <w:rFonts w:cs="B Mitra" w:hint="cs"/>
          <w:sz w:val="26"/>
          <w:szCs w:val="26"/>
          <w:rtl/>
        </w:rPr>
        <w:t xml:space="preserve"> حسب </w:t>
      </w:r>
      <w:r w:rsidRPr="00797773">
        <w:rPr>
          <w:rFonts w:cs="B Mitra" w:hint="cs"/>
          <w:sz w:val="26"/>
          <w:szCs w:val="26"/>
          <w:rtl/>
          <w:lang w:bidi="fa-IR"/>
        </w:rPr>
        <w:t>موافقت اولیه</w:t>
      </w:r>
      <w:r w:rsidRPr="00797773">
        <w:rPr>
          <w:rFonts w:cs="B Mitra" w:hint="cs"/>
          <w:sz w:val="26"/>
          <w:szCs w:val="26"/>
          <w:rtl/>
        </w:rPr>
        <w:t xml:space="preserve"> کمیته تخصصی شورای گسترش آموزش عالی، 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</w:t>
      </w:r>
      <w:r>
        <w:rPr>
          <w:rFonts w:cs="B Mitra" w:hint="cs"/>
          <w:sz w:val="26"/>
          <w:szCs w:val="26"/>
          <w:rtl/>
        </w:rPr>
        <w:t xml:space="preserve"> اعم از تك</w:t>
      </w:r>
      <w:r>
        <w:rPr>
          <w:rFonts w:cs="B Mitra" w:hint="cs"/>
          <w:sz w:val="26"/>
          <w:szCs w:val="26"/>
          <w:rtl/>
        </w:rPr>
        <w:softHyphen/>
        <w:t xml:space="preserve">درس و </w:t>
      </w:r>
      <w:r w:rsidRPr="00797773">
        <w:rPr>
          <w:rFonts w:cs="B Mitra" w:hint="cs"/>
          <w:sz w:val="26"/>
          <w:szCs w:val="26"/>
          <w:rtl/>
        </w:rPr>
        <w:t>تک پودمان (مصوب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شورای برنامه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ریزی آموزشی و درسی علمی کاربردی)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يا هر دوره ديگري كه طبق مصوبات بعدي دانشگاه، اجراي آن در هر زمان به </w:t>
      </w:r>
      <w:r w:rsidR="00C9767C">
        <w:rPr>
          <w:rFonts w:cs="B Mitra" w:hint="cs"/>
          <w:sz w:val="26"/>
          <w:szCs w:val="26"/>
          <w:rtl/>
          <w:lang w:bidi="fa-IR"/>
        </w:rPr>
        <w:t>مجري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 واگذار 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>شود،</w:t>
      </w:r>
      <w:r w:rsidRPr="006F7DB0">
        <w:rPr>
          <w:rFonts w:cs="B Mitra" w:hint="cs"/>
          <w:color w:val="FF0000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</w:rPr>
        <w:t>برابر</w:t>
      </w:r>
      <w:r w:rsidRPr="00797773">
        <w:rPr>
          <w:rFonts w:cs="B Mitra" w:hint="cs"/>
          <w:sz w:val="26"/>
          <w:szCs w:val="26"/>
          <w:rtl/>
        </w:rPr>
        <w:t xml:space="preserve"> با مدت زمان</w:t>
      </w:r>
      <w:r>
        <w:rPr>
          <w:rFonts w:cs="B Mitra" w:hint="cs"/>
          <w:sz w:val="26"/>
          <w:szCs w:val="26"/>
          <w:rtl/>
        </w:rPr>
        <w:t xml:space="preserve"> و ساعات </w:t>
      </w:r>
      <w:r w:rsidRPr="00797773">
        <w:rPr>
          <w:rFonts w:cs="B Mitra" w:hint="cs"/>
          <w:sz w:val="26"/>
          <w:szCs w:val="26"/>
          <w:rtl/>
        </w:rPr>
        <w:t xml:space="preserve">تعریف شده مصوب </w:t>
      </w:r>
      <w:r>
        <w:rPr>
          <w:rFonts w:cs="B Mitra" w:hint="cs"/>
          <w:sz w:val="26"/>
          <w:szCs w:val="26"/>
          <w:rtl/>
        </w:rPr>
        <w:t xml:space="preserve">و مندرج در سامانه دانشگاه به صورت حضوری </w:t>
      </w:r>
      <w:r w:rsidRPr="00797773">
        <w:rPr>
          <w:rFonts w:cs="B Mitra" w:hint="cs"/>
          <w:sz w:val="26"/>
          <w:szCs w:val="26"/>
          <w:rtl/>
        </w:rPr>
        <w:t>(وفق برنامه درسی مصوب ) در طول دوره برابر برنامه درسی با تعداد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مهارت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پذیر</w:t>
      </w:r>
      <w:r>
        <w:rPr>
          <w:rFonts w:cs="B Mitra" w:hint="cs"/>
          <w:sz w:val="26"/>
          <w:szCs w:val="26"/>
          <w:rtl/>
        </w:rPr>
        <w:t xml:space="preserve"> (مندرج در سامانه)</w:t>
      </w:r>
      <w:r w:rsidRPr="00797773">
        <w:rPr>
          <w:rFonts w:cs="B Mitra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اجرا نماید.</w:t>
      </w:r>
    </w:p>
    <w:p w:rsidR="007959B8" w:rsidRPr="00797773" w:rsidRDefault="00885C9F" w:rsidP="0077419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2- </w:t>
      </w:r>
      <w:r w:rsidRPr="00797773">
        <w:rPr>
          <w:rFonts w:cs="B Mitra" w:hint="cs"/>
          <w:sz w:val="26"/>
          <w:szCs w:val="26"/>
          <w:rtl/>
          <w:lang w:bidi="fa-IR"/>
        </w:rPr>
        <w:t>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را در سامانه ساتب 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نام نموده و معادل 10% شهریه مصوب دانشگاه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را در</w:t>
      </w:r>
      <w:r w:rsidRPr="00774193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هنگام 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نام از طریق سامانه ساتب به صورت الکترونیکی به شماره حساب </w:t>
      </w:r>
      <w:r w:rsidRPr="00797773">
        <w:rPr>
          <w:rFonts w:cs="B Mitra"/>
          <w:sz w:val="26"/>
          <w:szCs w:val="26"/>
          <w:rtl/>
          <w:lang w:bidi="fa-IR"/>
        </w:rPr>
        <w:t>2178699003006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نزد بانک ملی شعبه فردوسی بنام تمرکز وجوه درآمد اختصاصی دانشگاه واریز نماید.</w:t>
      </w:r>
    </w:p>
    <w:p w:rsidR="007959B8" w:rsidRPr="00797773" w:rsidRDefault="00885C9F" w:rsidP="00853105">
      <w:pPr>
        <w:pStyle w:val="BodyTextIndent"/>
        <w:tabs>
          <w:tab w:val="right" w:pos="2130"/>
        </w:tabs>
        <w:spacing w:line="400" w:lineRule="atLeast"/>
        <w:ind w:firstLine="0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 xml:space="preserve">تحت هيچ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شرایطی </w:t>
      </w:r>
      <w:r w:rsidRPr="00797773">
        <w:rPr>
          <w:rFonts w:cs="B Mitra" w:hint="cs"/>
          <w:sz w:val="26"/>
          <w:szCs w:val="26"/>
          <w:rtl/>
        </w:rPr>
        <w:t>انجام موضوع تعهدنامه را، جزئاً يا كلاً و به هر عنوان اعم از همکاری، پیمانی، مشارکت، نمایندگی و غیره به دیگری واگذار ننماید</w:t>
      </w:r>
      <w:r w:rsidRPr="00797773">
        <w:rPr>
          <w:rFonts w:cs="B Mitra" w:hint="cs"/>
          <w:sz w:val="26"/>
          <w:szCs w:val="26"/>
          <w:rtl/>
          <w:lang w:bidi="fa-IR"/>
        </w:rPr>
        <w:t>.</w:t>
      </w:r>
    </w:p>
    <w:p w:rsidR="004A5E4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نیازها و درخواست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 xml:space="preserve">های خود را کتباً به اطلاع </w:t>
      </w:r>
      <w:r w:rsidR="00D5590B">
        <w:rPr>
          <w:rFonts w:cs="B Mitra" w:hint="cs"/>
          <w:sz w:val="26"/>
          <w:szCs w:val="26"/>
          <w:rtl/>
        </w:rPr>
        <w:t xml:space="preserve">واحد استاني </w:t>
      </w:r>
      <w:r w:rsidRPr="00797773">
        <w:rPr>
          <w:rFonts w:cs="B Mitra" w:hint="cs"/>
          <w:sz w:val="26"/>
          <w:szCs w:val="26"/>
          <w:rtl/>
        </w:rPr>
        <w:t>دانشگاه برساند و تحت هیچ شرایطی انجام موضوع تعهد را به حالت تعلیق در نیاورد.</w:t>
      </w:r>
    </w:p>
    <w:p w:rsidR="007959B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5-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در اجرای دوره/دوره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ها</w:t>
      </w:r>
      <w:r w:rsidRPr="00797773">
        <w:rPr>
          <w:rFonts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  <w:lang w:bidi="fa-IR"/>
        </w:rPr>
        <w:t>کلیه ضوابط و مقررات آموزشی، سنجش و نظارت، پژوهشی، اداری، مالی، دانشجویی، فرهنگی، حقوقی و همچنین سایر بخشنامه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دستورالعملهای ابلاغی از طرف وزارت علوم، تحقیقات و فناوری و دانشگاه جامع علمی‌کاربردی را رعایت نماید و در صورت تخلف، کلیه خسارات وارده به دانشگاه،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اشخاص ثالث را جبران نماید.</w:t>
      </w:r>
    </w:p>
    <w:p w:rsidR="0083272E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6-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گزارشات ادواری مورد نیاز دانشگاه در خصوص 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ها را به دانشگاه ارایه نماید. در صورت ارائه گزارشات ناقص، خلاف واقع و یا کتمان حقایق، دانشگاه اقدام لازم طبق ضوابط و مقررات موضوعه را با مجری بعمل خواهد آورد.</w:t>
      </w:r>
    </w:p>
    <w:p w:rsidR="00853105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7-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دوره های موافقت شده را تا اتمام آن در آدرس اعلامی و مورد تأیید دانشگاه و تحت هر شرایطی و با هر تعداد از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 حتی در زمان بروز اختلاف، طبق ضوابط و مقررات وزارت علوم، تحقیقات و فناوری و دانشگاه جامع علمی - کاربردی اجرا نماید و به هیچ وجه حق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توقف، اجرا و يا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انتقال مهارت پذیران را به محل دیگر ندارد.</w:t>
      </w:r>
    </w:p>
    <w:p w:rsidR="00853105" w:rsidRPr="00797773" w:rsidRDefault="00885C9F" w:rsidP="00797773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8-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علاوه بر التزام به اجرای آیین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 مصوب جلسه چهارم شورای تخصصی آموزشی دانشگاه مورخ 04/08/</w:t>
      </w:r>
      <w:r>
        <w:rPr>
          <w:rFonts w:cs="B Mitra" w:hint="cs"/>
          <w:sz w:val="26"/>
          <w:szCs w:val="26"/>
          <w:rtl/>
        </w:rPr>
        <w:t>94 و ساير مقررات دانشگاه،</w:t>
      </w:r>
      <w:r w:rsidRPr="00797773">
        <w:rPr>
          <w:rFonts w:cs="B Mitra" w:hint="cs"/>
          <w:sz w:val="26"/>
          <w:szCs w:val="26"/>
          <w:rtl/>
        </w:rPr>
        <w:t xml:space="preserve"> دستورالعمل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مصوب معاونت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آموزشی و سنجش، خدمات آموزشی و دانشجویی دانشگاه که جزء لاینفک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هستند را نیز اجرا نماید.</w:t>
      </w:r>
    </w:p>
    <w:p w:rsidR="00FD445F" w:rsidRDefault="009256FC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FD445F" w:rsidRDefault="009256FC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572ADC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</w:rPr>
        <w:lastRenderedPageBreak/>
        <w:t>ب- تأیید می</w:t>
      </w:r>
      <w:r w:rsidRPr="00797773">
        <w:rPr>
          <w:rFonts w:cs="B Mitra" w:hint="cs"/>
          <w:b/>
          <w:bCs/>
          <w:sz w:val="26"/>
          <w:szCs w:val="26"/>
          <w:rtl/>
        </w:rPr>
        <w:softHyphen/>
        <w:t>نماید:</w:t>
      </w:r>
    </w:p>
    <w:p w:rsidR="007959B8" w:rsidRPr="00797773" w:rsidRDefault="00885C9F" w:rsidP="000965E7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1-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كليه افراد شاغل به تحصيل در </w:t>
      </w:r>
      <w:r w:rsidR="000965E7">
        <w:rPr>
          <w:rFonts w:ascii="Arial" w:hAnsi="Arial" w:cs="B Mitra" w:hint="cs"/>
          <w:sz w:val="26"/>
          <w:szCs w:val="26"/>
          <w:rtl/>
        </w:rPr>
        <w:t xml:space="preserve">موسسه....... </w:t>
      </w:r>
      <w:r w:rsidRPr="006F7DB0">
        <w:rPr>
          <w:rFonts w:cs="B Mitra" w:hint="cs"/>
          <w:sz w:val="26"/>
          <w:szCs w:val="26"/>
          <w:rtl/>
          <w:lang w:bidi="fa-IR"/>
        </w:rPr>
        <w:t>به  عنوان مهارت پذير دانشگاه جامع علمي كاربردي تلقي گرديده و پرونده و مدارك مهارت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 xml:space="preserve">پذيران نزد </w:t>
      </w:r>
      <w:r w:rsidR="000965E7">
        <w:rPr>
          <w:rFonts w:cs="B Mitra" w:hint="cs"/>
          <w:sz w:val="26"/>
          <w:szCs w:val="26"/>
          <w:rtl/>
          <w:lang w:bidi="fa-IR"/>
        </w:rPr>
        <w:t>متقاضي اجراي دوره به عنوان</w:t>
      </w:r>
      <w:r w:rsidRPr="006F7DB0">
        <w:rPr>
          <w:rFonts w:cs="B Mitra" w:hint="cs"/>
          <w:sz w:val="26"/>
          <w:szCs w:val="26"/>
          <w:rtl/>
          <w:lang w:bidi="fa-IR"/>
        </w:rPr>
        <w:t xml:space="preserve"> امانت است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لذا هر زمان که فعالیت مجری از سوی دانشگاه برخلاف قوانین موضوعه مملکتی و مقررات و ضوابط مصوب وزارت علوم، تحقیقات و فناوری و دانشگاه جامع</w:t>
      </w:r>
      <w:r w:rsidRPr="00797773">
        <w:rPr>
          <w:rFonts w:cs="B Mitra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علمی‌کاربردی تشخیص داده شود، یا مؤسسه</w:t>
      </w:r>
      <w:r w:rsidR="000965E7">
        <w:rPr>
          <w:rFonts w:cs="B Mitra" w:hint="cs"/>
          <w:sz w:val="26"/>
          <w:szCs w:val="26"/>
          <w:rtl/>
          <w:lang w:bidi="fa-IR"/>
        </w:rPr>
        <w:t>.......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منحل شود یا فعالیتش متوقف شود و یا به هر دلیل اجرای دوره معلق یا متوقف گردد، مجری مکلف به انتقال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نیز ارائه کلیه پرونده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مدارک آنان به مراکزی که دانشگاه معرفی می نماید،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باشد. </w:t>
      </w:r>
    </w:p>
    <w:p w:rsidR="007959B8" w:rsidRPr="00797773" w:rsidRDefault="00885C9F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2-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صدور مجوز اجرای دوره و نوع موافقت، صرفاً به صورت یک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بار پذیرش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باشد و تمدید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منوط به اجتماع شرایط نیاز دانشگاه، حسن اجرا، حفظ و بهبود، آماده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سازی امکانات آموزشی اعم از فضا و تجهیزات تخصصی اعم از آزمایشگاهی، کارگاهی، پایلوت، فارم و ... متناسب با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ها، مطابق شاخص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اعلامی از طرف دانشگاه جامع علمی‌کاربردی طی مجوز مجزا و علیحده صورت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پذیرد. </w:t>
      </w:r>
    </w:p>
    <w:p w:rsidR="007959B8" w:rsidRPr="00797773" w:rsidRDefault="00885C9F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موافقت دانشگاه، صرفاً جهت بررسی درخواست اولیه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موضوع مجوز بوده و هیچ گونه حقی را برای صدور مجوز قطعی جهت اجرای دائمی دوره و یا سایر دورها ایجاد نخواهد کرد.</w:t>
      </w:r>
    </w:p>
    <w:p w:rsidR="00797773" w:rsidRPr="00797773" w:rsidRDefault="00885C9F" w:rsidP="00DA19B9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797773">
        <w:rPr>
          <w:rFonts w:cs="B Mitra" w:hint="cs"/>
          <w:b/>
          <w:bCs/>
          <w:sz w:val="26"/>
          <w:szCs w:val="26"/>
          <w:rtl/>
        </w:rPr>
        <w:t>-</w:t>
      </w:r>
      <w:r w:rsidRPr="00797773">
        <w:rPr>
          <w:rFonts w:cs="B Mitra" w:hint="cs"/>
          <w:sz w:val="26"/>
          <w:szCs w:val="26"/>
          <w:rtl/>
        </w:rPr>
        <w:t xml:space="preserve"> در صورت تخلف مجری از مقررات و ضوابط وزارت متبوع و یا مبادی ذیربط دانشگاه و یا مفاد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اعم از عدم اجرا یا تاخیر در اجرا، رها کردن عملیات اجرایی، انتقال و واگذاری کلی یا جزئی به شخص ثالث، عدم توانایی و کارآیی مجری</w:t>
      </w:r>
      <w:r>
        <w:rPr>
          <w:rFonts w:cs="B Mitra" w:hint="cs"/>
          <w:sz w:val="26"/>
          <w:szCs w:val="26"/>
          <w:rtl/>
        </w:rPr>
        <w:t xml:space="preserve">         </w:t>
      </w:r>
      <w:r>
        <w:rPr>
          <w:rFonts w:cs="B Mitra" w:hint="cs"/>
          <w:sz w:val="26"/>
          <w:szCs w:val="26"/>
          <w:rtl/>
          <w:lang w:bidi="fa-IR"/>
        </w:rPr>
        <w:t>(مجموع موارد به تشخیص دانشگاه)</w:t>
      </w:r>
      <w:r w:rsidRPr="00797773">
        <w:rPr>
          <w:rFonts w:cs="B Mitra" w:hint="cs"/>
          <w:sz w:val="26"/>
          <w:szCs w:val="26"/>
          <w:rtl/>
        </w:rPr>
        <w:t>، لغو دوره صورت می پذیرد و از این حیث هیچ</w:t>
      </w:r>
      <w:r w:rsidR="000965E7"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گونه اعتراض و ادعایی از سوی مجری مسموع نمی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 xml:space="preserve">باشد. </w:t>
      </w:r>
    </w:p>
    <w:p w:rsidR="007959B8" w:rsidRPr="00797773" w:rsidRDefault="00885C9F" w:rsidP="0077419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ج-</w:t>
      </w:r>
      <w:r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مجری به منظور تضمین حسن اجرای تعهدات ناشی از این تعهدنامه و سایر تعهدات قانونی خود در اجرای دوره</w:t>
      </w:r>
      <w:r w:rsidRPr="00797773">
        <w:rPr>
          <w:rFonts w:cs="B Mitra" w:hint="cs"/>
          <w:sz w:val="26"/>
          <w:szCs w:val="26"/>
          <w:rtl/>
        </w:rPr>
        <w:softHyphen/>
        <w:t>/دوره</w:t>
      </w:r>
      <w:r w:rsidRPr="00797773">
        <w:rPr>
          <w:rFonts w:cs="B Mitra" w:hint="cs"/>
          <w:sz w:val="26"/>
          <w:szCs w:val="26"/>
          <w:rtl/>
        </w:rPr>
        <w:softHyphen/>
        <w:t xml:space="preserve">ها، یک فقره ضمانتنامه </w:t>
      </w:r>
      <w:r>
        <w:rPr>
          <w:rFonts w:cs="B Mitra" w:hint="cs"/>
          <w:sz w:val="26"/>
          <w:szCs w:val="26"/>
          <w:rtl/>
          <w:lang w:bidi="fa-IR"/>
        </w:rPr>
        <w:t>مطابق دستورالعمل مربوطه</w:t>
      </w:r>
      <w:r w:rsidRPr="00797773">
        <w:rPr>
          <w:rFonts w:cs="B Mitra" w:hint="cs"/>
          <w:sz w:val="26"/>
          <w:szCs w:val="26"/>
          <w:rtl/>
        </w:rPr>
        <w:t xml:space="preserve"> به دانشگاه ارائه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نماید. در صورت تخلف مجری به تشخیص دانشگاه، دانشگاه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تواند بدون هیچ</w:t>
      </w:r>
      <w:r w:rsidR="000965E7"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 xml:space="preserve">گونه تشریفات </w:t>
      </w:r>
      <w:r>
        <w:rPr>
          <w:rFonts w:cs="B Mitra" w:hint="cs"/>
          <w:sz w:val="26"/>
          <w:szCs w:val="26"/>
          <w:rtl/>
        </w:rPr>
        <w:t>قضایی و اداری</w:t>
      </w:r>
      <w:r w:rsidRPr="00797773">
        <w:rPr>
          <w:rFonts w:cs="B Mitra" w:hint="cs"/>
          <w:sz w:val="26"/>
          <w:szCs w:val="26"/>
          <w:rtl/>
        </w:rPr>
        <w:t xml:space="preserve">، تمام یا جزیی از مبلغ تضمین را </w:t>
      </w:r>
      <w:r>
        <w:rPr>
          <w:rFonts w:cs="B Mitra" w:hint="cs"/>
          <w:sz w:val="26"/>
          <w:szCs w:val="26"/>
          <w:rtl/>
        </w:rPr>
        <w:t xml:space="preserve">وصول نماید </w:t>
      </w:r>
      <w:r w:rsidRPr="00797773">
        <w:rPr>
          <w:rFonts w:cs="B Mitra" w:hint="cs"/>
          <w:sz w:val="26"/>
          <w:szCs w:val="26"/>
          <w:rtl/>
        </w:rPr>
        <w:t>و هرگونه هزینه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مترتب به عهده مجری می</w:t>
      </w:r>
      <w:r w:rsidRPr="00797773"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 xml:space="preserve">باشد. </w:t>
      </w:r>
      <w:r w:rsidRPr="00797773">
        <w:rPr>
          <w:rFonts w:cs="B Mitra" w:hint="cs"/>
          <w:sz w:val="26"/>
          <w:szCs w:val="26"/>
          <w:rtl/>
        </w:rPr>
        <w:t>درصورتی‌که مبالغ خسارت و مطالبات بیشتر از مبلغ تضمین ارائه</w:t>
      </w:r>
      <w:r>
        <w:rPr>
          <w:rFonts w:cs="B Mitra" w:hint="cs"/>
          <w:sz w:val="26"/>
          <w:szCs w:val="26"/>
          <w:rtl/>
        </w:rPr>
        <w:t xml:space="preserve"> 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شده باشد و یا استیفای حقوق دانشگاه از محل تضمین به هر عنوان کلاً یا جزئاً میسر نگردد، دانشگاه مختار است بقیه مطالبات و خسارات وارده را به تشخیص خویش که غیر قابل اعتراض خواهد بود به نحو مقتضی از مجری استیفاء نماید. استرداد تضمین منوط به اجرای کلیه تعهدات در موعد مقرر و به نحو مطلوب</w:t>
      </w:r>
      <w:r>
        <w:rPr>
          <w:rFonts w:cs="B Mitra" w:hint="cs"/>
          <w:sz w:val="26"/>
          <w:szCs w:val="26"/>
          <w:rtl/>
        </w:rPr>
        <w:t>،</w:t>
      </w:r>
      <w:r w:rsidRPr="00797773">
        <w:rPr>
          <w:rFonts w:cs="B Mitra" w:hint="cs"/>
          <w:sz w:val="26"/>
          <w:szCs w:val="26"/>
          <w:rtl/>
        </w:rPr>
        <w:t xml:space="preserve"> بنا به تشخیص </w:t>
      </w:r>
      <w:r>
        <w:rPr>
          <w:rFonts w:cs="B Mitra" w:hint="cs"/>
          <w:sz w:val="26"/>
          <w:szCs w:val="26"/>
          <w:rtl/>
        </w:rPr>
        <w:t>دانشگاه و</w:t>
      </w:r>
      <w:r w:rsidRPr="00797773">
        <w:rPr>
          <w:rFonts w:cs="B Mitra" w:hint="cs"/>
          <w:sz w:val="26"/>
          <w:szCs w:val="26"/>
          <w:rtl/>
        </w:rPr>
        <w:t xml:space="preserve"> تسویه حساب کامل با دانشگاه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باشد.</w:t>
      </w:r>
    </w:p>
    <w:p w:rsidR="00D07CFF" w:rsidRDefault="00885C9F" w:rsidP="000965E7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2B6C09">
        <w:rPr>
          <w:rFonts w:cs="B Mitra" w:hint="cs"/>
          <w:b/>
          <w:bCs/>
          <w:sz w:val="26"/>
          <w:szCs w:val="26"/>
          <w:rtl/>
          <w:lang w:bidi="fa-IR"/>
        </w:rPr>
        <w:t xml:space="preserve">د- 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مؤسسه </w:t>
      </w:r>
      <w:r w:rsidR="000965E7">
        <w:rPr>
          <w:rFonts w:cs="B Mitra" w:hint="cs"/>
          <w:sz w:val="26"/>
          <w:szCs w:val="26"/>
          <w:rtl/>
          <w:lang w:bidi="fa-IR"/>
        </w:rPr>
        <w:t>......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 مکلف است تصویر مصدق اساسنامه،</w:t>
      </w:r>
      <w:r w:rsidR="000965E7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26"/>
          <w:szCs w:val="26"/>
          <w:rtl/>
          <w:lang w:bidi="fa-IR"/>
        </w:rPr>
        <w:t xml:space="preserve">تصویر آگهی ثبتی، 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آخرین </w:t>
      </w:r>
      <w:r>
        <w:rPr>
          <w:rFonts w:cs="B Mitra" w:hint="cs"/>
          <w:sz w:val="26"/>
          <w:szCs w:val="26"/>
          <w:rtl/>
          <w:lang w:bidi="fa-IR"/>
        </w:rPr>
        <w:t>تغییرات صاحبان امضاء مجاز مندرج در روزنامه رسمی، تصویر ضمانت</w:t>
      </w:r>
      <w:r>
        <w:rPr>
          <w:rFonts w:cs="B Mitra"/>
          <w:sz w:val="26"/>
          <w:szCs w:val="26"/>
          <w:rtl/>
          <w:lang w:bidi="fa-IR"/>
        </w:rPr>
        <w:softHyphen/>
      </w:r>
      <w:r>
        <w:rPr>
          <w:rFonts w:cs="B Mitra" w:hint="cs"/>
          <w:sz w:val="26"/>
          <w:szCs w:val="26"/>
          <w:rtl/>
          <w:lang w:bidi="fa-IR"/>
        </w:rPr>
        <w:t>نامه، تصویر شناسنامه و کارت ملی صاحبان امضاء از دفتر اسناد رسمی را به پیوست این تعهدنامه به دفتر حقوقی تسلیم نماید.</w:t>
      </w:r>
    </w:p>
    <w:p w:rsidR="00997E55" w:rsidRDefault="00885C9F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7959B8" w:rsidRPr="00797773" w:rsidRDefault="00C9767C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53975</wp:posOffset>
                </wp:positionV>
                <wp:extent cx="2552700" cy="485775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CFF" w:rsidRDefault="00885C9F" w:rsidP="00D07CFF">
                            <w:pPr>
                              <w:jc w:val="center"/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محل امضای صاحبان امضای مجاز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25pt;margin-top:4.25pt;width:20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" strokecolor="white">
                <v:textbox>
                  <w:txbxContent>
                    <w:p w:rsidR="00D07CFF" w:rsidRDefault="00885C9F" w:rsidP="00D07CFF">
                      <w:pPr>
                        <w:jc w:val="center"/>
                      </w:pP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>محل امضای صاحبان امضای مجاز</w:t>
                      </w:r>
                    </w:p>
                  </w:txbxContent>
                </v:textbox>
              </v:shape>
            </w:pict>
          </mc:Fallback>
        </mc:AlternateContent>
      </w:r>
      <w:r w:rsidR="00885C9F">
        <w:rPr>
          <w:rFonts w:cs="B Mitra" w:hint="cs"/>
          <w:sz w:val="26"/>
          <w:szCs w:val="26"/>
          <w:rtl/>
          <w:lang w:bidi="fa-IR"/>
        </w:rPr>
        <w:t xml:space="preserve"> </w:t>
      </w:r>
      <w:r w:rsidR="00885C9F" w:rsidRPr="00797773">
        <w:rPr>
          <w:rFonts w:cs="B Mitra" w:hint="cs"/>
          <w:sz w:val="26"/>
          <w:szCs w:val="26"/>
          <w:rtl/>
          <w:lang w:bidi="fa-IR"/>
        </w:rPr>
        <w:t>نشانی اجرای دوره: ...........................</w:t>
      </w:r>
      <w:r w:rsidR="00885C9F">
        <w:rPr>
          <w:rFonts w:cs="B Mitra" w:hint="cs"/>
          <w:sz w:val="26"/>
          <w:szCs w:val="26"/>
          <w:rtl/>
          <w:lang w:bidi="fa-IR"/>
        </w:rPr>
        <w:t>.............................</w:t>
      </w:r>
    </w:p>
    <w:p w:rsidR="007959B8" w:rsidRPr="00797773" w:rsidRDefault="00885C9F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نشانی متعهد: ...............................................................</w:t>
      </w:r>
      <w:r>
        <w:rPr>
          <w:rFonts w:cs="B Mitra" w:hint="cs"/>
          <w:sz w:val="26"/>
          <w:szCs w:val="26"/>
          <w:rtl/>
          <w:lang w:bidi="fa-IR"/>
        </w:rPr>
        <w:t>..</w:t>
      </w:r>
    </w:p>
    <w:p w:rsidR="00997E55" w:rsidRDefault="00885C9F" w:rsidP="00D07CFF">
      <w:pPr>
        <w:tabs>
          <w:tab w:val="right" w:pos="2130"/>
          <w:tab w:val="center" w:pos="5674"/>
        </w:tabs>
        <w:spacing w:line="400" w:lineRule="atLeast"/>
        <w:jc w:val="both"/>
        <w:rPr>
          <w:rFonts w:cs="B Mitra"/>
          <w:sz w:val="26"/>
          <w:szCs w:val="26"/>
        </w:rPr>
      </w:pPr>
      <w:r w:rsidRPr="00797773">
        <w:rPr>
          <w:rFonts w:cs="B Mitra" w:hint="cs"/>
          <w:sz w:val="26"/>
          <w:szCs w:val="26"/>
          <w:rtl/>
        </w:rPr>
        <w:t xml:space="preserve">     </w:t>
      </w:r>
      <w:r>
        <w:rPr>
          <w:rFonts w:cs="B Mitra" w:hint="cs"/>
          <w:sz w:val="26"/>
          <w:szCs w:val="26"/>
          <w:rtl/>
        </w:rPr>
        <w:t xml:space="preserve">                           </w:t>
      </w:r>
    </w:p>
    <w:p w:rsidR="00997E55" w:rsidRPr="00997E55" w:rsidRDefault="00885C9F" w:rsidP="002E4DFF">
      <w:pPr>
        <w:numPr>
          <w:ilvl w:val="0"/>
          <w:numId w:val="1"/>
        </w:numPr>
        <w:rPr>
          <w:rFonts w:cs="B Mitra"/>
          <w:b/>
          <w:bCs/>
          <w:sz w:val="26"/>
          <w:szCs w:val="26"/>
        </w:rPr>
      </w:pPr>
      <w:r w:rsidRPr="00997E55">
        <w:rPr>
          <w:rFonts w:cs="B Mitra" w:hint="cs"/>
          <w:b/>
          <w:bCs/>
          <w:sz w:val="26"/>
          <w:szCs w:val="26"/>
          <w:rtl/>
        </w:rPr>
        <w:t xml:space="preserve">تمامی مفاد متن تعهدنامه (فرم شماره </w:t>
      </w:r>
      <w:r w:rsidR="002E4DFF" w:rsidRPr="002E4DFF">
        <w:rPr>
          <w:rFonts w:cs="B Mitra" w:hint="cs"/>
          <w:b/>
          <w:bCs/>
          <w:sz w:val="26"/>
          <w:szCs w:val="26"/>
          <w:rtl/>
          <w:lang w:bidi="fa-IR"/>
        </w:rPr>
        <w:t>5</w:t>
      </w:r>
      <w:r w:rsidR="002E4DFF">
        <w:rPr>
          <w:rFonts w:cs="B Mitra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997E55">
        <w:rPr>
          <w:rFonts w:cs="B Mitra" w:hint="cs"/>
          <w:b/>
          <w:bCs/>
          <w:sz w:val="26"/>
          <w:szCs w:val="26"/>
          <w:rtl/>
        </w:rPr>
        <w:t>) بدون هیچ تغییری باید در یک سند تعهدنامه غیرمالی و در یکی از دفترخانه</w:t>
      </w:r>
      <w:r w:rsidRPr="00997E55">
        <w:rPr>
          <w:rFonts w:cs="B Mitra"/>
          <w:b/>
          <w:bCs/>
          <w:sz w:val="26"/>
          <w:szCs w:val="26"/>
          <w:rtl/>
        </w:rPr>
        <w:softHyphen/>
      </w:r>
      <w:r w:rsidRPr="00997E55">
        <w:rPr>
          <w:rFonts w:cs="B Mitra" w:hint="cs"/>
          <w:b/>
          <w:bCs/>
          <w:sz w:val="26"/>
          <w:szCs w:val="26"/>
          <w:rtl/>
        </w:rPr>
        <w:t>های اسناد رسمی تنظیم گردد.</w:t>
      </w:r>
    </w:p>
    <w:sectPr w:rsidR="00997E55" w:rsidRPr="00997E55" w:rsidSect="00997E55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3402"/>
    <w:multiLevelType w:val="hybridMultilevel"/>
    <w:tmpl w:val="3A6CC4BA"/>
    <w:lvl w:ilvl="0" w:tplc="C3565D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20C8F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2E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A5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83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EF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F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2F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2C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B"/>
    <w:rsid w:val="000965E7"/>
    <w:rsid w:val="002E4DFF"/>
    <w:rsid w:val="005876DE"/>
    <w:rsid w:val="007967BC"/>
    <w:rsid w:val="00885C9F"/>
    <w:rsid w:val="009256FC"/>
    <w:rsid w:val="00C9767C"/>
    <w:rsid w:val="00D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5E1BEA-915E-4568-8009-5BCAFCAB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Mortazavi</dc:creator>
  <cp:lastModifiedBy>Shahini</cp:lastModifiedBy>
  <cp:revision>2</cp:revision>
  <cp:lastPrinted>2019-10-13T06:38:00Z</cp:lastPrinted>
  <dcterms:created xsi:type="dcterms:W3CDTF">2021-05-25T04:28:00Z</dcterms:created>
  <dcterms:modified xsi:type="dcterms:W3CDTF">2021-05-25T04:28:00Z</dcterms:modified>
</cp:coreProperties>
</file>