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84D8" w14:textId="192FBE5A" w:rsidR="001B61BA" w:rsidRPr="005C2C77" w:rsidRDefault="00FA6DCE" w:rsidP="00C41F0C">
      <w:pPr>
        <w:bidi/>
        <w:spacing w:after="0" w:line="0" w:lineRule="atLeast"/>
        <w:jc w:val="center"/>
        <w:rPr>
          <w:rFonts w:cs="B Titr"/>
          <w:b/>
          <w:bCs/>
          <w:sz w:val="38"/>
          <w:szCs w:val="38"/>
          <w:rtl/>
          <w:lang w:bidi="fa-IR"/>
        </w:rPr>
      </w:pPr>
      <w:r w:rsidRPr="00686C41">
        <w:rPr>
          <w:rFonts w:cs="B Titr" w:hint="cs"/>
          <w:b/>
          <w:bCs/>
          <w:sz w:val="38"/>
          <w:szCs w:val="38"/>
          <w:rtl/>
          <w:lang w:bidi="fa-IR"/>
        </w:rPr>
        <w:t>مشخصات</w:t>
      </w:r>
      <w:r w:rsidR="00F844A2">
        <w:rPr>
          <w:rFonts w:cs="B Titr" w:hint="cs"/>
          <w:b/>
          <w:bCs/>
          <w:sz w:val="38"/>
          <w:szCs w:val="38"/>
          <w:rtl/>
          <w:lang w:bidi="fa-IR"/>
        </w:rPr>
        <w:t xml:space="preserve"> کلی</w:t>
      </w:r>
      <w:r w:rsidRPr="00686C41">
        <w:rPr>
          <w:rFonts w:cs="B Titr" w:hint="cs"/>
          <w:b/>
          <w:bCs/>
          <w:sz w:val="38"/>
          <w:szCs w:val="38"/>
          <w:rtl/>
          <w:lang w:bidi="fa-IR"/>
        </w:rPr>
        <w:t xml:space="preserve"> و محتوای </w:t>
      </w:r>
      <w:r w:rsidR="001B61BA" w:rsidRPr="005C2C77">
        <w:rPr>
          <w:rFonts w:cs="B Titr" w:hint="cs"/>
          <w:b/>
          <w:bCs/>
          <w:sz w:val="38"/>
          <w:szCs w:val="38"/>
          <w:rtl/>
          <w:lang w:bidi="fa-IR"/>
        </w:rPr>
        <w:t>دوره</w:t>
      </w:r>
      <w:r w:rsidR="00C41F0C">
        <w:rPr>
          <w:rFonts w:cs="B Titr" w:hint="cs"/>
          <w:b/>
          <w:bCs/>
          <w:sz w:val="38"/>
          <w:szCs w:val="38"/>
          <w:rtl/>
          <w:lang w:bidi="fa-IR"/>
        </w:rPr>
        <w:t xml:space="preserve"> آموزش</w:t>
      </w:r>
      <w:r>
        <w:rPr>
          <w:rFonts w:cs="B Titr" w:hint="cs"/>
          <w:b/>
          <w:bCs/>
          <w:sz w:val="38"/>
          <w:szCs w:val="38"/>
          <w:rtl/>
          <w:lang w:bidi="fa-IR"/>
        </w:rPr>
        <w:t xml:space="preserve"> عالی </w:t>
      </w:r>
      <w:r w:rsidR="00B44ABB">
        <w:rPr>
          <w:rFonts w:cs="B Titr" w:hint="cs"/>
          <w:b/>
          <w:bCs/>
          <w:sz w:val="38"/>
          <w:szCs w:val="38"/>
          <w:rtl/>
          <w:lang w:bidi="fa-IR"/>
        </w:rPr>
        <w:t>آزاد</w:t>
      </w:r>
    </w:p>
    <w:p w14:paraId="15C684D9" w14:textId="47CDD77A" w:rsidR="00680E25" w:rsidRDefault="00680E25" w:rsidP="000B2DD7">
      <w:pPr>
        <w:bidi/>
        <w:spacing w:after="0" w:line="0" w:lineRule="atLeast"/>
        <w:rPr>
          <w:rFonts w:cs="B Nazanin"/>
          <w:b/>
          <w:bCs/>
          <w:sz w:val="38"/>
          <w:szCs w:val="38"/>
          <w:rtl/>
          <w:lang w:bidi="fa-IR"/>
        </w:rPr>
      </w:pPr>
    </w:p>
    <w:p w14:paraId="15C684DA" w14:textId="666E29D5" w:rsidR="001B61BA" w:rsidRPr="00FD1DFE" w:rsidRDefault="00680E25" w:rsidP="00F844A2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الف- 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>مشخصات</w:t>
      </w:r>
      <w:r w:rsidR="00F844A2">
        <w:rPr>
          <w:rFonts w:cs="B Nazanin" w:hint="cs"/>
          <w:b/>
          <w:bCs/>
          <w:sz w:val="34"/>
          <w:szCs w:val="34"/>
          <w:rtl/>
          <w:lang w:bidi="fa-IR"/>
        </w:rPr>
        <w:t xml:space="preserve"> دوره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82"/>
        <w:gridCol w:w="2558"/>
        <w:gridCol w:w="3035"/>
        <w:gridCol w:w="3074"/>
      </w:tblGrid>
      <w:tr w:rsidR="00093760" w:rsidRPr="005C7435" w14:paraId="15C684DD" w14:textId="77777777" w:rsidTr="00F844A2">
        <w:trPr>
          <w:trHeight w:val="425"/>
        </w:trPr>
        <w:tc>
          <w:tcPr>
            <w:tcW w:w="5000" w:type="pct"/>
            <w:gridSpan w:val="4"/>
          </w:tcPr>
          <w:p w14:paraId="15C684DC" w14:textId="25001305" w:rsidR="00B726CF" w:rsidRPr="005C7435" w:rsidRDefault="00093760" w:rsidP="00C41F0C">
            <w:pPr>
              <w:bidi/>
              <w:spacing w:line="0" w:lineRule="atLeas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74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عنوان: </w:t>
            </w:r>
          </w:p>
        </w:tc>
      </w:tr>
      <w:tr w:rsidR="00C2473B" w:rsidRPr="005C7435" w14:paraId="031EAFD7" w14:textId="77777777" w:rsidTr="00CC37F3">
        <w:trPr>
          <w:trHeight w:val="540"/>
        </w:trPr>
        <w:tc>
          <w:tcPr>
            <w:tcW w:w="5000" w:type="pct"/>
            <w:gridSpan w:val="4"/>
            <w:vAlign w:val="center"/>
          </w:tcPr>
          <w:p w14:paraId="042E667E" w14:textId="04C6D845" w:rsidR="00C2473B" w:rsidRPr="005C7435" w:rsidRDefault="00C2473B" w:rsidP="00C2473B">
            <w:pPr>
              <w:spacing w:line="0" w:lineRule="atLeas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7435">
              <w:rPr>
                <w:rFonts w:ascii="Times New Roman" w:hAnsi="Times New Roman" w:cs="B Nazanin"/>
                <w:b/>
                <w:bCs/>
                <w:iCs/>
                <w:sz w:val="24"/>
                <w:szCs w:val="24"/>
              </w:rPr>
              <w:t xml:space="preserve">Course Title: </w:t>
            </w:r>
          </w:p>
        </w:tc>
      </w:tr>
      <w:tr w:rsidR="008B2167" w:rsidRPr="005C7435" w14:paraId="23DF2A6A" w14:textId="77777777" w:rsidTr="00CC37F3">
        <w:trPr>
          <w:trHeight w:val="540"/>
        </w:trPr>
        <w:tc>
          <w:tcPr>
            <w:tcW w:w="5000" w:type="pct"/>
            <w:gridSpan w:val="4"/>
            <w:vAlign w:val="center"/>
          </w:tcPr>
          <w:p w14:paraId="55F24310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مقدمه: </w:t>
            </w:r>
          </w:p>
          <w:p w14:paraId="07B16B18" w14:textId="77777777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  <w:rtl/>
              </w:rPr>
            </w:pPr>
          </w:p>
          <w:p w14:paraId="3D348BAC" w14:textId="402DF5EF" w:rsidR="008B2167" w:rsidRPr="008B2167" w:rsidRDefault="008B2167" w:rsidP="008B2167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Cs w:val="24"/>
              </w:rPr>
            </w:pPr>
          </w:p>
        </w:tc>
      </w:tr>
      <w:tr w:rsidR="006A1610" w:rsidRPr="005C7435" w14:paraId="20DE7EE5" w14:textId="77777777" w:rsidTr="00C2473B">
        <w:trPr>
          <w:trHeight w:val="486"/>
        </w:trPr>
        <w:tc>
          <w:tcPr>
            <w:tcW w:w="1893" w:type="pct"/>
            <w:vMerge w:val="restart"/>
            <w:vAlign w:val="center"/>
          </w:tcPr>
          <w:p w14:paraId="682A4B76" w14:textId="4D3AEDAF" w:rsidR="006A1610" w:rsidRPr="008B2167" w:rsidRDefault="006A1610" w:rsidP="0010703F">
            <w:pPr>
              <w:pStyle w:val="Caption"/>
              <w:keepNext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مق</w:t>
            </w:r>
            <w:r w:rsidR="00F844A2" w:rsidRPr="008B2167">
              <w:rPr>
                <w:rFonts w:hint="cs"/>
                <w:b/>
                <w:bCs/>
                <w:sz w:val="24"/>
                <w:szCs w:val="24"/>
                <w:rtl/>
              </w:rPr>
              <w:t xml:space="preserve">ایسه </w:t>
            </w: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 آموزش نظری و عملی:</w:t>
            </w:r>
          </w:p>
        </w:tc>
        <w:tc>
          <w:tcPr>
            <w:tcW w:w="917" w:type="pct"/>
            <w:vAlign w:val="center"/>
          </w:tcPr>
          <w:p w14:paraId="399DCF5A" w14:textId="2476AF0E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نوع آموزش</w:t>
            </w:r>
          </w:p>
        </w:tc>
        <w:tc>
          <w:tcPr>
            <w:tcW w:w="1088" w:type="pct"/>
            <w:vAlign w:val="center"/>
          </w:tcPr>
          <w:p w14:paraId="76286F3B" w14:textId="5F7227B0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02" w:type="pct"/>
            <w:vAlign w:val="center"/>
          </w:tcPr>
          <w:p w14:paraId="08402BD7" w14:textId="1AB942E3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درصد</w:t>
            </w:r>
          </w:p>
        </w:tc>
      </w:tr>
      <w:tr w:rsidR="006A1610" w:rsidRPr="005C7435" w14:paraId="15C684DF" w14:textId="3DA1EA7B" w:rsidTr="00C2473B">
        <w:trPr>
          <w:trHeight w:val="70"/>
        </w:trPr>
        <w:tc>
          <w:tcPr>
            <w:tcW w:w="1893" w:type="pct"/>
            <w:vMerge/>
          </w:tcPr>
          <w:p w14:paraId="15C684DE" w14:textId="541E7F22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13DED34F" w14:textId="3DFBDA95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088" w:type="pct"/>
            <w:vAlign w:val="center"/>
          </w:tcPr>
          <w:p w14:paraId="3F9B8BAB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07AD4D39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798B308D" w14:textId="77777777" w:rsidTr="00C2473B">
        <w:trPr>
          <w:trHeight w:val="285"/>
        </w:trPr>
        <w:tc>
          <w:tcPr>
            <w:tcW w:w="1893" w:type="pct"/>
            <w:vMerge/>
          </w:tcPr>
          <w:p w14:paraId="76C734C7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340B765" w14:textId="01FD4DD7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088" w:type="pct"/>
            <w:vAlign w:val="center"/>
          </w:tcPr>
          <w:p w14:paraId="74C87654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49707026" w14:textId="77777777" w:rsidR="006A1610" w:rsidRPr="005C7435" w:rsidRDefault="006A1610" w:rsidP="006A1610">
            <w:pPr>
              <w:pStyle w:val="Caption"/>
              <w:keepNext/>
              <w:jc w:val="center"/>
              <w:rPr>
                <w:sz w:val="24"/>
                <w:szCs w:val="24"/>
                <w:rtl/>
              </w:rPr>
            </w:pPr>
          </w:p>
        </w:tc>
      </w:tr>
      <w:tr w:rsidR="006A1610" w:rsidRPr="005C7435" w14:paraId="1ADAD426" w14:textId="06D534E5" w:rsidTr="00C2473B">
        <w:trPr>
          <w:trHeight w:val="419"/>
        </w:trPr>
        <w:tc>
          <w:tcPr>
            <w:tcW w:w="1893" w:type="pct"/>
            <w:vMerge/>
          </w:tcPr>
          <w:p w14:paraId="6DA62B5F" w14:textId="77777777" w:rsidR="006A1610" w:rsidRPr="005C7435" w:rsidRDefault="006A1610" w:rsidP="00C41F0C">
            <w:pPr>
              <w:bidi/>
              <w:spacing w:line="0" w:lineRule="atLeast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pct"/>
            <w:vAlign w:val="center"/>
          </w:tcPr>
          <w:p w14:paraId="564A7173" w14:textId="6D9FDE0F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088" w:type="pct"/>
            <w:vAlign w:val="center"/>
          </w:tcPr>
          <w:p w14:paraId="7FC30DA3" w14:textId="3CC7C12B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2" w:type="pct"/>
            <w:vAlign w:val="center"/>
          </w:tcPr>
          <w:p w14:paraId="3C5AF5A1" w14:textId="4C70105C" w:rsidR="006A1610" w:rsidRPr="008B2167" w:rsidRDefault="006A1610" w:rsidP="006A1610">
            <w:pPr>
              <w:pStyle w:val="Caption"/>
              <w:keepNext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2167"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</w:tbl>
    <w:p w14:paraId="15C684E4" w14:textId="5B887CFD" w:rsidR="0003421D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ب ـ </w:t>
      </w:r>
      <w:r w:rsidRPr="00FD1DFE">
        <w:rPr>
          <w:rFonts w:cs="B Nazanin"/>
          <w:b/>
          <w:bCs/>
          <w:sz w:val="34"/>
          <w:szCs w:val="34"/>
          <w:rtl/>
          <w:lang w:bidi="fa-IR"/>
        </w:rPr>
        <w:t>ضوابط و شرايط پذيرش</w:t>
      </w:r>
      <w:r w:rsidR="00CE2920">
        <w:rPr>
          <w:rFonts w:cs="B Nazanin" w:hint="cs"/>
          <w:b/>
          <w:bCs/>
          <w:sz w:val="34"/>
          <w:szCs w:val="34"/>
          <w:rtl/>
          <w:lang w:bidi="fa-IR"/>
        </w:rPr>
        <w:t xml:space="preserve"> مهارت‌جو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949"/>
      </w:tblGrid>
      <w:tr w:rsidR="0003421D" w:rsidRPr="005C7435" w14:paraId="15C684E8" w14:textId="77777777" w:rsidTr="00813B5D">
        <w:trPr>
          <w:trHeight w:val="2025"/>
        </w:trPr>
        <w:tc>
          <w:tcPr>
            <w:tcW w:w="5000" w:type="pct"/>
          </w:tcPr>
          <w:p w14:paraId="6A558917" w14:textId="77777777" w:rsidR="00F177E7" w:rsidRPr="005C7435" w:rsidRDefault="00F177E7" w:rsidP="00F177E7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الف -</w:t>
            </w:r>
            <w:r w:rsidRPr="005C743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 xml:space="preserve">(حداقل مدرك تحصيلي / رشته تحصیلی/ تجربه ) </w:t>
            </w:r>
          </w:p>
          <w:p w14:paraId="6E7923A0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دیپلم متوسطه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8589D06" w14:textId="77777777" w:rsidR="00F177E7" w:rsidRPr="005C7435" w:rsidRDefault="00F177E7" w:rsidP="00F177E7">
            <w:pPr>
              <w:pStyle w:val="BodyText2"/>
              <w:spacing w:line="276" w:lineRule="auto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کاردانی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3A8CB83C" w14:textId="77777777" w:rsidR="00F177E7" w:rsidRPr="005C7435" w:rsidRDefault="00F177E7" w:rsidP="00F177E7">
            <w:pPr>
              <w:pStyle w:val="BodyText2"/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  <w:p w14:paraId="15C684E7" w14:textId="0B99D52B" w:rsidR="0003421D" w:rsidRPr="005C7435" w:rsidRDefault="00F177E7" w:rsidP="00F177E7">
            <w:pPr>
              <w:pStyle w:val="BodyText2"/>
              <w:spacing w:line="276" w:lineRule="auto"/>
              <w:jc w:val="left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5C7435">
              <w:rPr>
                <w:rFonts w:eastAsia="MS PGothic" w:cs="Times New Roman" w:hint="cs"/>
                <w:sz w:val="24"/>
                <w:szCs w:val="24"/>
                <w:rtl/>
              </w:rPr>
              <w:t>□</w:t>
            </w:r>
            <w:r w:rsidRPr="005C7435">
              <w:rPr>
                <w:rFonts w:eastAsia="MS PGothic" w:hint="cs"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</w:rPr>
              <w:t>کارشناسی ارشد (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رشته های مورد نظر: ........................................................................) به همراه  ........  سال تجربه کاری مرتبط</w:t>
            </w:r>
          </w:p>
        </w:tc>
      </w:tr>
      <w:tr w:rsidR="00813B5D" w:rsidRPr="005C7435" w14:paraId="6C5DBF6F" w14:textId="77777777" w:rsidTr="00813B5D">
        <w:trPr>
          <w:trHeight w:val="825"/>
        </w:trPr>
        <w:tc>
          <w:tcPr>
            <w:tcW w:w="5000" w:type="pct"/>
          </w:tcPr>
          <w:p w14:paraId="5B0E16FB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ب- گواهی های مورد نیاز (درصورت لزوم)</w:t>
            </w:r>
          </w:p>
          <w:p w14:paraId="32A12D90" w14:textId="180C6D6F" w:rsidR="00813B5D" w:rsidRPr="005C7435" w:rsidRDefault="00813B5D" w:rsidP="00813B5D">
            <w:pPr>
              <w:pStyle w:val="ListParagraph"/>
              <w:numPr>
                <w:ilvl w:val="0"/>
                <w:numId w:val="4"/>
              </w:numPr>
              <w:tabs>
                <w:tab w:val="left" w:pos="4229"/>
              </w:tabs>
              <w:bidi/>
              <w:spacing w:line="276" w:lineRule="auto"/>
              <w:ind w:left="357" w:hanging="357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... </w:t>
            </w:r>
          </w:p>
        </w:tc>
      </w:tr>
      <w:tr w:rsidR="00813B5D" w:rsidRPr="005C7435" w14:paraId="0C84A3FC" w14:textId="77777777" w:rsidTr="00F844A2">
        <w:trPr>
          <w:trHeight w:val="1650"/>
        </w:trPr>
        <w:tc>
          <w:tcPr>
            <w:tcW w:w="5000" w:type="pct"/>
          </w:tcPr>
          <w:p w14:paraId="3C748F59" w14:textId="77777777" w:rsidR="00813B5D" w:rsidRPr="005C7435" w:rsidRDefault="00813B5D" w:rsidP="00813B5D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C7435">
              <w:rPr>
                <w:rFonts w:hint="cs"/>
                <w:b/>
                <w:bCs/>
                <w:sz w:val="24"/>
                <w:szCs w:val="24"/>
                <w:rtl/>
              </w:rPr>
              <w:t>ج- نحوه پذيرش</w:t>
            </w:r>
          </w:p>
          <w:p w14:paraId="5EAC1A41" w14:textId="77777777" w:rsidR="00813B5D" w:rsidRPr="005C7435" w:rsidRDefault="00813B5D" w:rsidP="00813B5D">
            <w:pPr>
              <w:pStyle w:val="BodyText2"/>
              <w:spacing w:line="276" w:lineRule="auto"/>
              <w:rPr>
                <w:i w:val="0"/>
                <w:iCs/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 آزمون تعيين سطح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5C7435">
              <w:rPr>
                <w:rFonts w:hint="cs"/>
                <w:sz w:val="24"/>
                <w:szCs w:val="24"/>
                <w:rtl/>
                <w:lang w:bidi="fa-IR"/>
              </w:rPr>
              <w:t>،</w:t>
            </w:r>
            <w:r w:rsidRPr="005C7435">
              <w:rPr>
                <w:rFonts w:hint="cs"/>
                <w:sz w:val="24"/>
                <w:szCs w:val="24"/>
                <w:rtl/>
              </w:rPr>
              <w:t xml:space="preserve">          مصاحبه حضوري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  <w:lang w:bidi="fa-IR"/>
              </w:rPr>
              <w:t xml:space="preserve">، 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    </w:t>
            </w:r>
            <w:r w:rsidRPr="005C7435">
              <w:rPr>
                <w:rFonts w:hint="cs"/>
                <w:sz w:val="24"/>
                <w:szCs w:val="24"/>
                <w:rtl/>
              </w:rPr>
              <w:t>عدم نياز به آزمون و يا مصاحبه</w:t>
            </w:r>
            <w:r w:rsidRPr="005C7435">
              <w:rPr>
                <w:rFonts w:hint="cs"/>
                <w:i w:val="0"/>
                <w:iCs/>
                <w:sz w:val="24"/>
                <w:szCs w:val="24"/>
                <w:rtl/>
              </w:rPr>
              <w:t xml:space="preserve"> </w:t>
            </w:r>
            <w:r w:rsidRPr="005C7435">
              <w:rPr>
                <w:i w:val="0"/>
                <w:iCs/>
                <w:sz w:val="24"/>
                <w:szCs w:val="24"/>
              </w:rPr>
              <w:t></w:t>
            </w:r>
          </w:p>
          <w:p w14:paraId="499BD74E" w14:textId="77777777" w:rsidR="00813B5D" w:rsidRDefault="00813B5D" w:rsidP="000B67B2">
            <w:pPr>
              <w:pStyle w:val="BodyText2"/>
              <w:spacing w:line="276" w:lineRule="auto"/>
              <w:rPr>
                <w:sz w:val="24"/>
                <w:szCs w:val="24"/>
                <w:rtl/>
                <w:lang w:bidi="fa-IR"/>
              </w:rPr>
            </w:pPr>
            <w:r w:rsidRPr="005C7435">
              <w:rPr>
                <w:rFonts w:hint="cs"/>
                <w:sz w:val="24"/>
                <w:szCs w:val="24"/>
                <w:rtl/>
              </w:rPr>
              <w:t xml:space="preserve">ساير روش ها با ذكر مورد: </w:t>
            </w:r>
          </w:p>
          <w:p w14:paraId="72A05909" w14:textId="63BC4B26" w:rsidR="000B67B2" w:rsidRPr="005C7435" w:rsidRDefault="000B67B2" w:rsidP="000B67B2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4E9" w14:textId="4E564550" w:rsidR="00093760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ج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ـ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محتواي آموزشي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دوره</w:t>
      </w:r>
    </w:p>
    <w:tbl>
      <w:tblPr>
        <w:tblpPr w:leftFromText="180" w:rightFromText="180" w:vertAnchor="text" w:horzAnchor="margin" w:tblpXSpec="center" w:tblpY="104"/>
        <w:bidiVisual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3430"/>
        <w:gridCol w:w="799"/>
        <w:gridCol w:w="466"/>
        <w:gridCol w:w="1779"/>
        <w:gridCol w:w="3214"/>
        <w:gridCol w:w="1515"/>
        <w:gridCol w:w="563"/>
        <w:gridCol w:w="1138"/>
      </w:tblGrid>
      <w:tr w:rsidR="00F177E7" w:rsidRPr="00F177E7" w14:paraId="55020F5B" w14:textId="77777777" w:rsidTr="001303D6">
        <w:trPr>
          <w:trHeight w:val="7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8DB1873" w14:textId="70ECA750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Cs w:val="20"/>
                <w:rtl/>
              </w:rPr>
            </w:pP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الف: هدف </w:t>
            </w:r>
            <w:r w:rsidR="00F844A2"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>دوره</w:t>
            </w:r>
            <w:r w:rsidRPr="008B2167">
              <w:rPr>
                <w:rFonts w:cs="B Nazanin" w:hint="cs"/>
                <w:b/>
                <w:bCs/>
                <w:sz w:val="28"/>
                <w:szCs w:val="24"/>
                <w:rtl/>
              </w:rPr>
              <w:t xml:space="preserve">: </w:t>
            </w:r>
            <w:r w:rsidRPr="008B2167">
              <w:rPr>
                <w:rFonts w:cs="B Nazanin" w:hint="cs"/>
                <w:szCs w:val="20"/>
                <w:rtl/>
              </w:rPr>
              <w:t>(حداقل 2 هدف قابل سنجش و اندازه گیری)</w:t>
            </w:r>
          </w:p>
          <w:p w14:paraId="6845E524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F177E7">
              <w:rPr>
                <w:rFonts w:cs="B Nazanin" w:hint="cs"/>
                <w:rtl/>
                <w:lang w:val="x-none" w:eastAsia="x-none"/>
              </w:rPr>
              <w:t>1-</w:t>
            </w:r>
          </w:p>
          <w:p w14:paraId="5C748F76" w14:textId="77777777" w:rsidR="00F177E7" w:rsidRPr="008B216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2-</w:t>
            </w:r>
          </w:p>
          <w:p w14:paraId="7EB08598" w14:textId="77777777" w:rsidR="00F177E7" w:rsidRPr="00F177E7" w:rsidRDefault="00F177E7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rtl/>
                <w:lang w:val="x-none" w:eastAsia="x-none"/>
              </w:rPr>
            </w:pPr>
            <w:r w:rsidRPr="008B2167">
              <w:rPr>
                <w:rFonts w:cs="B Nazanin" w:hint="cs"/>
                <w:sz w:val="24"/>
                <w:szCs w:val="24"/>
                <w:rtl/>
                <w:lang w:val="x-none" w:eastAsia="x-none"/>
              </w:rPr>
              <w:t>...</w:t>
            </w:r>
          </w:p>
        </w:tc>
      </w:tr>
      <w:tr w:rsidR="00F177E7" w:rsidRPr="00F177E7" w14:paraId="55D328A4" w14:textId="77777777" w:rsidTr="001303D6">
        <w:trPr>
          <w:trHeight w:val="397"/>
        </w:trPr>
        <w:tc>
          <w:tcPr>
            <w:tcW w:w="5000" w:type="pct"/>
            <w:gridSpan w:val="9"/>
            <w:tcBorders>
              <w:bottom w:val="nil"/>
            </w:tcBorders>
          </w:tcPr>
          <w:p w14:paraId="4B13E8B4" w14:textId="74DC5E43" w:rsidR="00F177E7" w:rsidRPr="008B2167" w:rsidRDefault="00F177E7" w:rsidP="00C2473B">
            <w:pPr>
              <w:tabs>
                <w:tab w:val="left" w:pos="202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ب: </w:t>
            </w:r>
            <w:r w:rsidR="00F844A2"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محتوای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B2167">
              <w:rPr>
                <w:rFonts w:cs="B Nazanin"/>
                <w:b/>
                <w:bCs/>
                <w:sz w:val="24"/>
                <w:szCs w:val="24"/>
                <w:rtl/>
                <w:lang w:val="x-none" w:eastAsia="x-none"/>
              </w:rPr>
              <w:t xml:space="preserve"> 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>(رئوس مطالب و ر</w:t>
            </w:r>
            <w:r w:rsidRPr="008B2167">
              <w:rPr>
                <w:rFonts w:cs="B Nazanin" w:hint="cs"/>
                <w:sz w:val="20"/>
                <w:szCs w:val="20"/>
                <w:rtl/>
                <w:lang w:val="x-none" w:eastAsia="x-none"/>
              </w:rPr>
              <w:t>ی</w:t>
            </w:r>
            <w:r w:rsidRPr="008B2167">
              <w:rPr>
                <w:rFonts w:cs="B Nazanin" w:hint="eastAsia"/>
                <w:sz w:val="20"/>
                <w:szCs w:val="20"/>
                <w:rtl/>
                <w:lang w:val="x-none" w:eastAsia="x-none"/>
              </w:rPr>
              <w:t>ز</w:t>
            </w:r>
            <w:r w:rsidRPr="008B2167">
              <w:rPr>
                <w:rFonts w:cs="B Nazanin"/>
                <w:sz w:val="20"/>
                <w:szCs w:val="20"/>
                <w:rtl/>
                <w:lang w:val="x-none" w:eastAsia="x-none"/>
              </w:rPr>
              <w:t xml:space="preserve"> محتوا)</w:t>
            </w:r>
          </w:p>
        </w:tc>
      </w:tr>
      <w:tr w:rsidR="00F844A2" w:rsidRPr="00F177E7" w14:paraId="4CBFBC65" w14:textId="77777777" w:rsidTr="001303D6">
        <w:trPr>
          <w:trHeight w:val="378"/>
        </w:trPr>
        <w:tc>
          <w:tcPr>
            <w:tcW w:w="350" w:type="pct"/>
            <w:vAlign w:val="center"/>
          </w:tcPr>
          <w:p w14:paraId="20CB00F5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236" w:type="pct"/>
            <w:vAlign w:val="center"/>
          </w:tcPr>
          <w:p w14:paraId="26F087A1" w14:textId="77777777" w:rsidR="00F844A2" w:rsidRPr="008B2167" w:rsidRDefault="00F844A2" w:rsidP="00F844A2">
            <w:pPr>
              <w:tabs>
                <w:tab w:val="left" w:pos="46"/>
                <w:tab w:val="left" w:pos="96"/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مبحث کلی و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رئوس مطالب</w:t>
            </w:r>
          </w:p>
        </w:tc>
        <w:tc>
          <w:tcPr>
            <w:tcW w:w="2801" w:type="pct"/>
            <w:gridSpan w:val="5"/>
            <w:vAlign w:val="center"/>
          </w:tcPr>
          <w:p w14:paraId="748FF00B" w14:textId="77777777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ریز محتوا</w:t>
            </w:r>
          </w:p>
        </w:tc>
        <w:tc>
          <w:tcPr>
            <w:tcW w:w="613" w:type="pct"/>
            <w:gridSpan w:val="2"/>
            <w:vAlign w:val="center"/>
          </w:tcPr>
          <w:p w14:paraId="76664707" w14:textId="2E06546C" w:rsidR="00F844A2" w:rsidRPr="008B2167" w:rsidRDefault="00F844A2" w:rsidP="00F844A2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4"/>
                <w:rtl/>
              </w:rPr>
            </w:pPr>
            <w:r w:rsidRPr="008B2167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زمان آموزش(ساعت)</w:t>
            </w:r>
          </w:p>
        </w:tc>
      </w:tr>
      <w:tr w:rsidR="00F844A2" w:rsidRPr="00F177E7" w14:paraId="7CA931EA" w14:textId="77777777" w:rsidTr="001303D6">
        <w:trPr>
          <w:trHeight w:val="447"/>
        </w:trPr>
        <w:tc>
          <w:tcPr>
            <w:tcW w:w="350" w:type="pct"/>
            <w:vMerge w:val="restart"/>
            <w:vAlign w:val="center"/>
          </w:tcPr>
          <w:p w14:paraId="4DD27330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1236" w:type="pct"/>
            <w:vMerge w:val="restart"/>
            <w:vAlign w:val="center"/>
          </w:tcPr>
          <w:p w14:paraId="1D99D713" w14:textId="77777777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7B6C8A9E" w14:textId="02176EB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B196347" w14:textId="6023C7ED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48027EBF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5E3510E" w14:textId="5E3DC0B9" w:rsidR="00F844A2" w:rsidRPr="008B2167" w:rsidRDefault="00F844A2" w:rsidP="00F177E7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844A2" w:rsidRPr="00F177E7" w14:paraId="33B14FD9" w14:textId="77777777" w:rsidTr="001303D6">
        <w:trPr>
          <w:trHeight w:val="271"/>
        </w:trPr>
        <w:tc>
          <w:tcPr>
            <w:tcW w:w="350" w:type="pct"/>
            <w:vMerge/>
            <w:vAlign w:val="center"/>
          </w:tcPr>
          <w:p w14:paraId="01ECE82E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7893DE16" w14:textId="77777777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528F84B3" w14:textId="57FE754F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21617DE1" w14:textId="04849623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3426EE84" w14:textId="77777777" w:rsidR="00F844A2" w:rsidRPr="008B2167" w:rsidRDefault="00F844A2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D91F6AF" w14:textId="2A7EE393" w:rsidR="00F844A2" w:rsidRPr="008B2167" w:rsidRDefault="00F844A2" w:rsidP="00F844A2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1632CBED" w14:textId="77777777" w:rsidTr="001303D6">
        <w:trPr>
          <w:trHeight w:val="501"/>
        </w:trPr>
        <w:tc>
          <w:tcPr>
            <w:tcW w:w="350" w:type="pct"/>
            <w:vMerge w:val="restart"/>
            <w:tcBorders>
              <w:top w:val="single" w:sz="12" w:space="0" w:color="000000"/>
            </w:tcBorders>
            <w:vAlign w:val="center"/>
          </w:tcPr>
          <w:p w14:paraId="74CFFF89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</w:rPr>
            </w:pPr>
            <w:r w:rsidRPr="008B2167">
              <w:rPr>
                <w:rFonts w:ascii="Times New Roman" w:hAnsi="Times New Roman" w:cs="B Nazanin" w:hint="cs"/>
                <w:szCs w:val="24"/>
                <w:rtl/>
              </w:rPr>
              <w:t>و ...</w:t>
            </w:r>
          </w:p>
        </w:tc>
        <w:tc>
          <w:tcPr>
            <w:tcW w:w="1236" w:type="pct"/>
            <w:vMerge w:val="restart"/>
            <w:tcBorders>
              <w:top w:val="single" w:sz="12" w:space="0" w:color="000000"/>
            </w:tcBorders>
            <w:vAlign w:val="center"/>
          </w:tcPr>
          <w:p w14:paraId="6A8B2068" w14:textId="77777777" w:rsidR="001303D6" w:rsidRPr="008B2167" w:rsidRDefault="001303D6" w:rsidP="001303D6">
            <w:pPr>
              <w:tabs>
                <w:tab w:val="left" w:pos="202"/>
              </w:tabs>
              <w:bidi/>
              <w:jc w:val="center"/>
              <w:rPr>
                <w:rFonts w:ascii="Times New Roman" w:hAnsi="Times New Roman" w:cs="B Nazanin"/>
                <w:szCs w:val="24"/>
                <w:lang w:bidi="fa-IR"/>
              </w:rPr>
            </w:pPr>
          </w:p>
        </w:tc>
        <w:tc>
          <w:tcPr>
            <w:tcW w:w="288" w:type="pct"/>
            <w:tcBorders>
              <w:top w:val="single" w:sz="12" w:space="0" w:color="000000"/>
              <w:right w:val="single" w:sz="12" w:space="0" w:color="000000"/>
            </w:tcBorders>
          </w:tcPr>
          <w:p w14:paraId="76671683" w14:textId="6FE43BA8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مبحث نظری</w:t>
            </w:r>
          </w:p>
        </w:tc>
        <w:tc>
          <w:tcPr>
            <w:tcW w:w="2513" w:type="pct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003B68CB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2DE4542E" w14:textId="022FE940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EF44E5" w14:textId="54551B94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1303D6" w:rsidRPr="00F177E7" w14:paraId="59CFB48D" w14:textId="77777777" w:rsidTr="001303D6">
        <w:trPr>
          <w:trHeight w:val="601"/>
        </w:trPr>
        <w:tc>
          <w:tcPr>
            <w:tcW w:w="350" w:type="pct"/>
            <w:vMerge/>
            <w:vAlign w:val="center"/>
          </w:tcPr>
          <w:p w14:paraId="35C6088F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236" w:type="pct"/>
            <w:vMerge/>
            <w:vAlign w:val="center"/>
          </w:tcPr>
          <w:p w14:paraId="0943180A" w14:textId="77777777" w:rsidR="001303D6" w:rsidRPr="00F177E7" w:rsidRDefault="001303D6" w:rsidP="001303D6">
            <w:pPr>
              <w:tabs>
                <w:tab w:val="left" w:pos="202"/>
              </w:tabs>
              <w:bidi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288" w:type="pct"/>
            <w:tcBorders>
              <w:right w:val="single" w:sz="12" w:space="0" w:color="000000"/>
            </w:tcBorders>
          </w:tcPr>
          <w:p w14:paraId="42621523" w14:textId="2D1A670D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شرح کار عملی</w:t>
            </w:r>
          </w:p>
        </w:tc>
        <w:tc>
          <w:tcPr>
            <w:tcW w:w="2513" w:type="pct"/>
            <w:gridSpan w:val="4"/>
            <w:tcBorders>
              <w:left w:val="single" w:sz="12" w:space="0" w:color="000000"/>
            </w:tcBorders>
          </w:tcPr>
          <w:p w14:paraId="61A33BA7" w14:textId="77777777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1-</w:t>
            </w:r>
          </w:p>
          <w:p w14:paraId="6652B1AB" w14:textId="4E345CEB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8B2167">
              <w:rPr>
                <w:rFonts w:ascii="Times New Roman" w:hAnsi="Times New Roman" w:cs="B Nazanin" w:hint="cs"/>
                <w:sz w:val="20"/>
                <w:rtl/>
                <w:lang w:bidi="fa-IR"/>
              </w:rPr>
              <w:t>و ...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4C94E5B" w14:textId="600FEE81" w:rsidR="001303D6" w:rsidRPr="008B2167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F177E7" w:rsidRPr="00F177E7" w14:paraId="2AE96BBE" w14:textId="77777777" w:rsidTr="001303D6">
        <w:trPr>
          <w:trHeight w:val="130"/>
        </w:trPr>
        <w:tc>
          <w:tcPr>
            <w:tcW w:w="5000" w:type="pct"/>
            <w:gridSpan w:val="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4E679B" w14:textId="05B7BCDF" w:rsidR="00F177E7" w:rsidRPr="008B2167" w:rsidRDefault="00F177E7" w:rsidP="00F177E7">
            <w:pPr>
              <w:tabs>
                <w:tab w:val="left" w:pos="202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2167">
              <w:rPr>
                <w:rFonts w:cs="B Nazanin" w:hint="cs"/>
                <w:b/>
                <w:bCs/>
                <w:sz w:val="24"/>
                <w:szCs w:val="24"/>
                <w:rtl/>
              </w:rPr>
              <w:t>ج: معرفی منابع درسی</w:t>
            </w:r>
            <w:r w:rsidR="008B21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2167">
              <w:rPr>
                <w:rFonts w:cs="B Nazanin" w:hint="cs"/>
                <w:sz w:val="20"/>
                <w:szCs w:val="20"/>
                <w:rtl/>
                <w:lang w:bidi="fa-IR"/>
              </w:rPr>
              <w:t>(حداقل 2 منبع فارسی شامل کتاب، دستورالعمل، کاتالوگ فنی و سایر رسانه های آموزشی)</w:t>
            </w:r>
          </w:p>
        </w:tc>
      </w:tr>
      <w:tr w:rsidR="00F844A2" w:rsidRPr="00F177E7" w14:paraId="28C4B2A5" w14:textId="77777777" w:rsidTr="008B2167">
        <w:trPr>
          <w:trHeight w:val="130"/>
        </w:trPr>
        <w:tc>
          <w:tcPr>
            <w:tcW w:w="3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27F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692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54E0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عنوان منبع</w:t>
            </w:r>
          </w:p>
        </w:tc>
        <w:tc>
          <w:tcPr>
            <w:tcW w:w="6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42D3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مولف/مولفان</w:t>
            </w:r>
          </w:p>
        </w:tc>
        <w:tc>
          <w:tcPr>
            <w:tcW w:w="11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3823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مترجم/ مترجمان</w:t>
            </w:r>
          </w:p>
        </w:tc>
        <w:tc>
          <w:tcPr>
            <w:tcW w:w="7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7C24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4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F554D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8B2167">
              <w:rPr>
                <w:rFonts w:cs="B Nazanin" w:hint="cs"/>
                <w:b/>
                <w:bCs/>
                <w:rtl/>
              </w:rPr>
              <w:t>سال نشر</w:t>
            </w:r>
          </w:p>
        </w:tc>
      </w:tr>
      <w:tr w:rsidR="00F844A2" w:rsidRPr="00F177E7" w14:paraId="63C9DD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250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1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85E02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B36FD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94D98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9736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9FC809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  <w:tr w:rsidR="00F844A2" w:rsidRPr="00F177E7" w14:paraId="265434CE" w14:textId="77777777" w:rsidTr="001303D6">
        <w:trPr>
          <w:trHeight w:val="130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A981C1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  <w:r w:rsidRPr="008B2167">
              <w:rPr>
                <w:rFonts w:ascii="Times New Roman" w:hAnsi="Times New Roman" w:cs="B Nazanin" w:hint="cs"/>
                <w:color w:val="000000"/>
                <w:sz w:val="18"/>
                <w:szCs w:val="20"/>
                <w:rtl/>
              </w:rPr>
              <w:t>و ...</w:t>
            </w:r>
          </w:p>
        </w:tc>
        <w:tc>
          <w:tcPr>
            <w:tcW w:w="1692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E3B28A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color w:val="000000"/>
                <w:sz w:val="18"/>
                <w:szCs w:val="20"/>
                <w:rtl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45217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228B95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749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519E6E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37D0DC" w14:textId="77777777" w:rsidR="00F177E7" w:rsidRPr="008B2167" w:rsidRDefault="00F177E7" w:rsidP="008B2167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8"/>
                <w:szCs w:val="20"/>
                <w:rtl/>
                <w:lang w:bidi="fa-IR"/>
              </w:rPr>
            </w:pPr>
          </w:p>
        </w:tc>
      </w:tr>
    </w:tbl>
    <w:p w14:paraId="53166860" w14:textId="77777777" w:rsidR="001303D6" w:rsidRDefault="001303D6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</w:p>
    <w:p w14:paraId="5E20F47B" w14:textId="77777777" w:rsidR="001303D6" w:rsidRDefault="001303D6">
      <w:pP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br w:type="page"/>
      </w:r>
    </w:p>
    <w:p w14:paraId="15C68516" w14:textId="7A9FB7C1" w:rsidR="00044D71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lastRenderedPageBreak/>
        <w:t>د</w:t>
      </w:r>
      <w:r w:rsidR="00044D71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شرایط محیط آموزش دوره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162"/>
        <w:gridCol w:w="89"/>
        <w:gridCol w:w="1997"/>
        <w:gridCol w:w="1785"/>
        <w:gridCol w:w="413"/>
        <w:gridCol w:w="248"/>
        <w:gridCol w:w="1055"/>
        <w:gridCol w:w="1258"/>
        <w:gridCol w:w="552"/>
        <w:gridCol w:w="572"/>
        <w:gridCol w:w="2500"/>
      </w:tblGrid>
      <w:tr w:rsidR="001303D6" w:rsidRPr="000C250E" w14:paraId="743E59F8" w14:textId="77777777" w:rsidTr="001303D6">
        <w:trPr>
          <w:trHeight w:val="4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4469E94" w14:textId="32005B62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1-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ویژگی های مدرس</w:t>
            </w:r>
          </w:p>
        </w:tc>
      </w:tr>
      <w:tr w:rsidR="001303D6" w:rsidRPr="000C250E" w14:paraId="26984BE0" w14:textId="77777777" w:rsidTr="000B67B2">
        <w:trPr>
          <w:trHeight w:val="1067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14:paraId="170E86DE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معیار</w:t>
            </w:r>
          </w:p>
          <w:p w14:paraId="2358AB39" w14:textId="77777777" w:rsidR="001303D6" w:rsidRPr="000D129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  <w:p w14:paraId="1BAD6281" w14:textId="77777777" w:rsidR="001303D6" w:rsidRPr="000C250E" w:rsidRDefault="001303D6" w:rsidP="000D1296">
            <w:pPr>
              <w:tabs>
                <w:tab w:val="left" w:pos="81"/>
                <w:tab w:val="left" w:pos="202"/>
                <w:tab w:val="left" w:pos="260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مقطع تحصیلی مدرس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5A8BC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رشته تحصیلی مدرس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556C80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حداقل تجربه کاری (سال)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D4403EA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گواهی نامه ها و  مدارک</w:t>
            </w:r>
          </w:p>
          <w:p w14:paraId="75570644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(در صورت لزوم)</w:t>
            </w:r>
          </w:p>
        </w:tc>
      </w:tr>
      <w:tr w:rsidR="001303D6" w:rsidRPr="000C250E" w14:paraId="18F8A6EC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A39CE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دکتری</w:t>
            </w:r>
          </w:p>
        </w:tc>
        <w:tc>
          <w:tcPr>
            <w:tcW w:w="1971" w:type="pct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EC628AD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3132C8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19FC294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A82C447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868A7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 ارشد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39BFF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44A7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C133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2AFE5D51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0B04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کارشناسی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7D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F2D0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A01E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05254A1D" w14:textId="77777777" w:rsidTr="00E4350C">
        <w:trPr>
          <w:trHeight w:val="390"/>
          <w:jc w:val="center"/>
        </w:trPr>
        <w:tc>
          <w:tcPr>
            <w:tcW w:w="1279" w:type="pct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4EABA9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خبره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1C7E4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4259528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0D7E2D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</w:p>
        </w:tc>
      </w:tr>
      <w:tr w:rsidR="001303D6" w:rsidRPr="000C250E" w14:paraId="41CA056C" w14:textId="77777777" w:rsidTr="001303D6">
        <w:trPr>
          <w:trHeight w:val="480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298FA61" w14:textId="735E4A91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2-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کلاس آموزش</w:t>
            </w:r>
            <w:r w:rsidR="000C250E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ی، تجهیزات و ملزومات مورد نیاز</w:t>
            </w:r>
          </w:p>
        </w:tc>
      </w:tr>
      <w:tr w:rsidR="001303D6" w:rsidRPr="000C250E" w14:paraId="0297BE47" w14:textId="77777777" w:rsidTr="000B67B2">
        <w:trPr>
          <w:trHeight w:val="214"/>
          <w:jc w:val="center"/>
        </w:trPr>
        <w:tc>
          <w:tcPr>
            <w:tcW w:w="118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E43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نوع فضای آموزشی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4DC5021E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متراژ(متر مربع)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9EF1C55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حداکثر ظرفیت(نفر)</w:t>
            </w: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51E9DC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ماشین آلات، تجهیزات و ملزومات مورد نیاز متناسب با سرفصل و ظرفیت(سرمایه ای </w:t>
            </w:r>
            <w:r w:rsidRPr="00E4350C">
              <w:rPr>
                <w:rFonts w:ascii="Arial" w:hAnsi="Arial" w:cs="Arial" w:hint="cs"/>
                <w:rtl/>
                <w:lang w:bidi="fa-IR"/>
              </w:rPr>
              <w:t>–</w:t>
            </w: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 xml:space="preserve"> مصرفی)</w:t>
            </w:r>
          </w:p>
        </w:tc>
      </w:tr>
      <w:tr w:rsidR="001303D6" w:rsidRPr="000C250E" w14:paraId="1CA23619" w14:textId="77777777" w:rsidTr="000B67B2">
        <w:trPr>
          <w:trHeight w:val="257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26B5B4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کلاس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B98553C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E0AA501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B1C7C81" w14:textId="57A83EE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7EE119A8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7AD972F0" w14:textId="77777777" w:rsidTr="000B67B2">
        <w:trPr>
          <w:trHeight w:val="60"/>
          <w:jc w:val="center"/>
        </w:trPr>
        <w:tc>
          <w:tcPr>
            <w:tcW w:w="118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021E7F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آزمایشگاه/ کارگاه/ مزرعه/ عرصه/ محیط شبیه سازی شده</w:t>
            </w:r>
          </w:p>
        </w:tc>
        <w:tc>
          <w:tcPr>
            <w:tcW w:w="806" w:type="pct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A58B79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870FD0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2217" w:type="pct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EE9D713" w14:textId="1EB4D781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1-</w:t>
            </w:r>
          </w:p>
          <w:p w14:paraId="6BECE9FD" w14:textId="77777777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hAnsi="Times New Roman" w:cs="B Nazanin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rtl/>
                <w:lang w:bidi="fa-IR"/>
              </w:rPr>
              <w:t>و ...</w:t>
            </w:r>
          </w:p>
        </w:tc>
      </w:tr>
      <w:tr w:rsidR="001303D6" w:rsidRPr="000C250E" w14:paraId="4988ACB3" w14:textId="77777777" w:rsidTr="001303D6">
        <w:trPr>
          <w:trHeight w:val="252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31B4DEA" w14:textId="04FE41E7" w:rsidR="001303D6" w:rsidRPr="000C250E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3-</w:t>
            </w:r>
            <w:r w:rsidR="001303D6" w:rsidRPr="000D1296">
              <w:rPr>
                <w:rFonts w:ascii="Times New Roman" w:eastAsia="Times New Roman" w:hAnsi="Times New Roman" w:cs="B Nazanin" w:hint="cs"/>
                <w:b/>
                <w:bCs/>
                <w:i/>
                <w:rtl/>
                <w:lang w:bidi="fa-IR"/>
              </w:rPr>
              <w:t>روش تدریس</w:t>
            </w:r>
          </w:p>
        </w:tc>
      </w:tr>
      <w:tr w:rsidR="001303D6" w:rsidRPr="000C250E" w14:paraId="76486D09" w14:textId="77777777" w:rsidTr="000B67B2">
        <w:trPr>
          <w:trHeight w:val="409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562CB1" w14:textId="1F60BED8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گروهی و مشارکتی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FD4EBA" w14:textId="1E4F23D4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ایفای نقش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C219E6" w14:textId="023EEBD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مطالعه موردی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C686EB6" w14:textId="3D36F27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بازديد و گردش علمی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D6C1402" w14:textId="246135F5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منابع دیداری و شنیداری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5D1DDCDF" w14:textId="77777777" w:rsidTr="000B67B2">
        <w:trPr>
          <w:trHeight w:val="252"/>
          <w:jc w:val="center"/>
        </w:trPr>
        <w:tc>
          <w:tcPr>
            <w:tcW w:w="1247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8BEA14" w14:textId="00C69D3F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حل مساله و کاوشگری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9FEC30" w14:textId="6CDF661D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مباحثه</w:t>
            </w:r>
            <w:r w:rsidRPr="00E4350C">
              <w:rPr>
                <w:rFonts w:ascii="Times New Roman" w:hAnsi="Times New Roman" w:cs="B Nazanin"/>
                <w:sz w:val="20"/>
                <w:rtl/>
                <w:lang w:bidi="fa-IR"/>
              </w:rPr>
              <w:softHyphen/>
            </w: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ای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34CEFE" w14:textId="24F63529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تمرین و تکرار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FF5D325" w14:textId="1274233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کار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24B2095C" w14:textId="19FE0A10" w:rsidR="001303D6" w:rsidRPr="00E4350C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سخنرانی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25F7811A" w14:textId="77777777" w:rsidTr="001303D6">
        <w:trPr>
          <w:trHeight w:val="667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0FF509DB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DAF37AB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1303D6" w:rsidRPr="000C250E" w14:paraId="30920250" w14:textId="77777777" w:rsidTr="001303D6">
        <w:trPr>
          <w:trHeight w:val="429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14:paraId="23207E17" w14:textId="286A16C9" w:rsidR="001303D6" w:rsidRPr="00E4350C" w:rsidRDefault="000D1296" w:rsidP="000D1296">
            <w:pPr>
              <w:tabs>
                <w:tab w:val="left" w:pos="202"/>
                <w:tab w:val="left" w:pos="260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4-</w:t>
            </w:r>
            <w:r w:rsidR="001303D6" w:rsidRPr="00E4350C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نحوه سنجش و ارزيابي با توجه به اهداف تعريف شده دوره</w:t>
            </w:r>
          </w:p>
        </w:tc>
      </w:tr>
      <w:tr w:rsidR="001303D6" w:rsidRPr="000C250E" w14:paraId="23868706" w14:textId="77777777" w:rsidTr="00E4350C">
        <w:trPr>
          <w:trHeight w:val="481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7540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كتبي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F20F51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آزمون عملی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423BAB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آزمون شفاهي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F7CD2A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پروژه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42EE7566" w14:textId="77777777" w:rsidTr="00E4350C">
        <w:trPr>
          <w:trHeight w:val="493"/>
          <w:jc w:val="center"/>
        </w:trPr>
        <w:tc>
          <w:tcPr>
            <w:tcW w:w="124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B596" w14:textId="77777777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i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</w:rPr>
              <w:t>ارائه نمونه كار</w:t>
            </w:r>
            <w:r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3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A13579" w14:textId="19C5B030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فعالیت های مستمر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06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8D5811" w14:textId="63A28F9A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مشاهده رفتار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  <w:tc>
          <w:tcPr>
            <w:tcW w:w="12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7880B4" w14:textId="3DE8962E" w:rsidR="001303D6" w:rsidRPr="00E4350C" w:rsidRDefault="001303D6" w:rsidP="00E4350C">
            <w:pPr>
              <w:tabs>
                <w:tab w:val="left" w:pos="202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پوشه کار و ارائه گزارش</w:t>
            </w:r>
            <w:r w:rsidR="005406FA" w:rsidRPr="00E4350C">
              <w:rPr>
                <w:rFonts w:ascii="Times New Roman" w:hAnsi="Times New Roman" w:cs="B Nazanin"/>
                <w:sz w:val="20"/>
              </w:rPr>
              <w:sym w:font="MS Reference Specialty" w:char="F021"/>
            </w:r>
          </w:p>
        </w:tc>
      </w:tr>
      <w:tr w:rsidR="001303D6" w:rsidRPr="000C250E" w14:paraId="03DAF337" w14:textId="77777777" w:rsidTr="001303D6">
        <w:trPr>
          <w:trHeight w:val="493"/>
          <w:jc w:val="center"/>
        </w:trPr>
        <w:tc>
          <w:tcPr>
            <w:tcW w:w="5000" w:type="pct"/>
            <w:gridSpan w:val="12"/>
            <w:tcBorders>
              <w:top w:val="single" w:sz="8" w:space="0" w:color="000000"/>
            </w:tcBorders>
          </w:tcPr>
          <w:p w14:paraId="784D8842" w14:textId="77777777" w:rsidR="001303D6" w:rsidRDefault="001303D6" w:rsidP="001303D6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lang w:bidi="fa-IR"/>
              </w:rPr>
            </w:pPr>
            <w:r w:rsidRPr="00E4350C">
              <w:rPr>
                <w:rFonts w:ascii="Times New Roman" w:hAnsi="Times New Roman" w:cs="B Nazanin" w:hint="cs"/>
                <w:sz w:val="20"/>
                <w:rtl/>
                <w:lang w:bidi="fa-IR"/>
              </w:rPr>
              <w:t>سایر روش ها با ذکر مورد</w:t>
            </w:r>
          </w:p>
          <w:p w14:paraId="511A9535" w14:textId="77777777" w:rsidR="00E4350C" w:rsidRPr="00E4350C" w:rsidRDefault="00E4350C" w:rsidP="00E4350C">
            <w:pPr>
              <w:tabs>
                <w:tab w:val="left" w:pos="202"/>
              </w:tabs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</w:tbl>
    <w:p w14:paraId="15C68522" w14:textId="6FC242EC" w:rsidR="00044D71" w:rsidRPr="005877E0" w:rsidRDefault="000B67B2" w:rsidP="000B67B2">
      <w:pPr>
        <w:bidi/>
        <w:spacing w:after="0" w:line="0" w:lineRule="atLeast"/>
        <w:ind w:left="-64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</w:t>
      </w: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مشخصات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 w:rsidRPr="000B67B2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تهيه</w:t>
      </w:r>
      <w:r w:rsidRPr="000B67B2"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كنندگان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061"/>
        <w:gridCol w:w="3120"/>
        <w:gridCol w:w="1134"/>
        <w:gridCol w:w="1275"/>
        <w:gridCol w:w="2834"/>
        <w:gridCol w:w="1702"/>
        <w:gridCol w:w="2823"/>
      </w:tblGrid>
      <w:tr w:rsidR="00E4350C" w:rsidRPr="00D70E6C" w14:paraId="15C68528" w14:textId="77777777" w:rsidTr="00E4350C">
        <w:trPr>
          <w:trHeight w:val="563"/>
        </w:trPr>
        <w:tc>
          <w:tcPr>
            <w:tcW w:w="380" w:type="pct"/>
            <w:vMerge w:val="restart"/>
            <w:vAlign w:val="center"/>
          </w:tcPr>
          <w:p w14:paraId="15C68524" w14:textId="0790E84C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مشخصات تدوين كننده دوره</w:t>
            </w:r>
          </w:p>
        </w:tc>
        <w:tc>
          <w:tcPr>
            <w:tcW w:w="1118" w:type="pct"/>
            <w:vAlign w:val="center"/>
          </w:tcPr>
          <w:p w14:paraId="5A4E00CE" w14:textId="0AA2A4BE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نام و نام خانوادگی</w:t>
            </w:r>
          </w:p>
        </w:tc>
        <w:tc>
          <w:tcPr>
            <w:tcW w:w="406" w:type="pct"/>
            <w:vAlign w:val="center"/>
          </w:tcPr>
          <w:p w14:paraId="7D81C6C2" w14:textId="773E59A0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تجربه کاری مرتبط (سال)</w:t>
            </w:r>
          </w:p>
        </w:tc>
        <w:tc>
          <w:tcPr>
            <w:tcW w:w="457" w:type="pct"/>
            <w:vAlign w:val="center"/>
          </w:tcPr>
          <w:p w14:paraId="76B2FE34" w14:textId="2C9B2A55" w:rsidR="000C250E" w:rsidRPr="00E4350C" w:rsidRDefault="000C250E" w:rsidP="00E435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مدرک</w:t>
            </w:r>
            <w:r w:rsidR="00E4350C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تحصیلی</w:t>
            </w:r>
          </w:p>
        </w:tc>
        <w:tc>
          <w:tcPr>
            <w:tcW w:w="1016" w:type="pct"/>
            <w:vAlign w:val="center"/>
          </w:tcPr>
          <w:p w14:paraId="4BCF094D" w14:textId="26473F09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رشته تحصیلی</w:t>
            </w:r>
          </w:p>
        </w:tc>
        <w:tc>
          <w:tcPr>
            <w:tcW w:w="610" w:type="pct"/>
            <w:vAlign w:val="center"/>
          </w:tcPr>
          <w:p w14:paraId="60A4A4EA" w14:textId="164A0FF8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تلفن</w:t>
            </w:r>
          </w:p>
        </w:tc>
        <w:tc>
          <w:tcPr>
            <w:tcW w:w="1012" w:type="pct"/>
            <w:vAlign w:val="center"/>
          </w:tcPr>
          <w:p w14:paraId="15C68527" w14:textId="32534C73" w:rsidR="000C250E" w:rsidRPr="00E4350C" w:rsidRDefault="000C250E" w:rsidP="00E4350C">
            <w:pPr>
              <w:tabs>
                <w:tab w:val="left" w:pos="1220"/>
              </w:tabs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E4350C">
              <w:rPr>
                <w:rFonts w:ascii="Times New Roman" w:hAnsi="Times New Roman" w:cs="B Nazanin" w:hint="cs"/>
                <w:b/>
                <w:bCs/>
                <w:sz w:val="20"/>
                <w:rtl/>
              </w:rPr>
              <w:t>پست الکترونیکی</w:t>
            </w:r>
          </w:p>
        </w:tc>
      </w:tr>
      <w:tr w:rsidR="00E4350C" w:rsidRPr="00D70E6C" w14:paraId="3BDFFAF1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7CA6BD81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7052ED35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386308A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4A4FFF5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7A04163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9D5BCEA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23C0F0BB" w14:textId="1B358C45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655A0BFA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123BAA44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15FFBA3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0E9681D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3F006DCC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0E8110A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08681BC7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1CFE5D9D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4350C" w:rsidRPr="00D70E6C" w14:paraId="04F57887" w14:textId="77777777" w:rsidTr="00E4350C">
        <w:trPr>
          <w:trHeight w:val="562"/>
        </w:trPr>
        <w:tc>
          <w:tcPr>
            <w:tcW w:w="380" w:type="pct"/>
            <w:vMerge/>
            <w:vAlign w:val="center"/>
          </w:tcPr>
          <w:p w14:paraId="63705ADB" w14:textId="77777777" w:rsidR="000C250E" w:rsidRPr="000C250E" w:rsidRDefault="000C250E" w:rsidP="000C250E">
            <w:pPr>
              <w:tabs>
                <w:tab w:val="left" w:pos="122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pct"/>
            <w:vAlign w:val="center"/>
          </w:tcPr>
          <w:p w14:paraId="685A6590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14:paraId="6EF735A1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7" w:type="pct"/>
            <w:vAlign w:val="center"/>
          </w:tcPr>
          <w:p w14:paraId="1CD1460B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pct"/>
            <w:vAlign w:val="center"/>
          </w:tcPr>
          <w:p w14:paraId="2378E4D9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pct"/>
            <w:vAlign w:val="center"/>
          </w:tcPr>
          <w:p w14:paraId="6FF00BEE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2" w:type="pct"/>
            <w:vAlign w:val="center"/>
          </w:tcPr>
          <w:p w14:paraId="6706A504" w14:textId="77777777" w:rsidR="000C250E" w:rsidRPr="000C250E" w:rsidRDefault="000C250E" w:rsidP="00E4350C">
            <w:pPr>
              <w:tabs>
                <w:tab w:val="left" w:pos="12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C68529" w14:textId="77777777" w:rsidR="001610BA" w:rsidRDefault="001610BA" w:rsidP="000B2DD7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78DEEEDF" w14:textId="3A04EE19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این دوره در جلسه شماره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مورخ ...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>
        <w:rPr>
          <w:rFonts w:cs="B Nazanin" w:hint="cs"/>
          <w:b/>
          <w:bCs/>
          <w:sz w:val="34"/>
          <w:szCs w:val="34"/>
          <w:rtl/>
          <w:lang w:bidi="fa-IR"/>
        </w:rPr>
        <w:t>کمیسیون برنامه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‌</w:t>
      </w:r>
      <w:r>
        <w:rPr>
          <w:rFonts w:cs="B Nazanin" w:hint="cs"/>
          <w:b/>
          <w:bCs/>
          <w:sz w:val="34"/>
          <w:szCs w:val="34"/>
          <w:rtl/>
          <w:lang w:bidi="fa-IR"/>
        </w:rPr>
        <w:t xml:space="preserve">ریزی درسی </w:t>
      </w:r>
      <w:r w:rsidR="00E4350C">
        <w:rPr>
          <w:rFonts w:cs="B Nazanin" w:hint="cs"/>
          <w:b/>
          <w:bCs/>
          <w:sz w:val="34"/>
          <w:szCs w:val="34"/>
          <w:rtl/>
          <w:lang w:bidi="fa-IR"/>
        </w:rPr>
        <w:t>استان</w:t>
      </w:r>
      <w:r w:rsidR="00F8096E">
        <w:rPr>
          <w:rFonts w:cs="B Nazanin" w:hint="cs"/>
          <w:b/>
          <w:bCs/>
          <w:sz w:val="34"/>
          <w:szCs w:val="34"/>
          <w:rtl/>
          <w:lang w:bidi="fa-IR"/>
        </w:rPr>
        <w:t>ی</w:t>
      </w:r>
      <w:r>
        <w:rPr>
          <w:rFonts w:cs="B Nazanin" w:hint="cs"/>
          <w:b/>
          <w:bCs/>
          <w:sz w:val="34"/>
          <w:szCs w:val="34"/>
          <w:rtl/>
          <w:lang w:bidi="fa-IR"/>
        </w:rPr>
        <w:t>... به تصویب رسید.</w:t>
      </w:r>
    </w:p>
    <w:p w14:paraId="47ACA09E" w14:textId="77777777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p w14:paraId="183AF860" w14:textId="45D5B0FE" w:rsidR="000B67B2" w:rsidRDefault="000B67B2" w:rsidP="000B67B2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>
        <w:rPr>
          <w:rFonts w:cs="B Nazani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14B1" wp14:editId="4275313E">
                <wp:simplePos x="0" y="0"/>
                <wp:positionH relativeFrom="column">
                  <wp:posOffset>1038225</wp:posOffset>
                </wp:positionH>
                <wp:positionV relativeFrom="paragraph">
                  <wp:posOffset>586740</wp:posOffset>
                </wp:positionV>
                <wp:extent cx="3248025" cy="18288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BF2CA" w14:textId="751D74F2" w:rsidR="0054669F" w:rsidRDefault="0054669F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و نام خانوادگی</w:t>
                            </w:r>
                          </w:p>
                          <w:p w14:paraId="5508CFFB" w14:textId="0807FD3B" w:rsidR="000B67B2" w:rsidRPr="00F8096E" w:rsidRDefault="00F8096E" w:rsidP="0054669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رئیس دانشگاه جامع علمی‌کاربردی استان</w:t>
                            </w:r>
                            <w:r w:rsidR="00207B3F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 و رئیس کمیسیون برنامه</w:t>
                            </w:r>
                            <w:r w:rsidR="001867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ریزی درسی استانی</w:t>
                            </w:r>
                          </w:p>
                          <w:p w14:paraId="7B9CAAC0" w14:textId="77777777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14:paraId="2F8BAFBC" w14:textId="08F5EE1E" w:rsidR="000B67B2" w:rsidRPr="000B67B2" w:rsidRDefault="000B67B2" w:rsidP="00F8096E">
                            <w:pPr>
                              <w:bidi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0B67B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 و مهر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214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46.2pt;width:255.7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eadgIAAGYFAAAOAAAAZHJzL2Uyb0RvYy54bWysVEtvGjEQvlfqf7B8L7sQSCliiSgRVaUo&#10;iUqqnI3XBqtej2sbdumv79i7PJrmkqqX3bHn/fmbmd40lSZ74bwCU9B+L6dEGA6lMpuCfn9afhhT&#10;4gMzJdNgREEPwtOb2ft309pOxAC2oEvhCAYxflLbgm5DsJMs83wrKuZ7YIVBpQRXsYBHt8lKx2qM&#10;XulskOfXWQ2utA648B5vb1slnaX4UgoeHqT0IhBdUKwtpK9L33X8ZrMpm2wcs1vFuzLYP1RRMWUw&#10;6SnULQuM7Jz6K1SluAMPMvQ4VBlIqbhIPWA3/fxFN6stsyL1guB4e4LJ/7+w/H6/so+OhOYzNPiA&#10;EZDa+onHy9hPI10V/1gpQT1CeDjBJppAOF5eDYbjfDCihKOuPx6Mx3kCNju7W+fDFwEViUJBHb5L&#10;govt73zAlGh6NInZPGhVLpXW6RC5IBbakT3DV9QhFYkef1hpQ+qCXl+N8hTYQHRvI2sTw4jEhi7d&#10;ucUkhYMW0Uabb0ISVaZOX8nNOBfmlD9ZRyuJqd7i2Nmfq3qLc9sHeqTMYMLJuVIGXOo+jc8ZsvLH&#10;ETLZ2iPgF31HMTTrpnv6NZQHZISDdli85UuFr3bHfHhkDqcDSYATHx7wIzUg6tBJlGzB/XrtPtoj&#10;aVFLSY3TVlD/c8ecoER/NUjnT/3hMI5nOgxHHwd4cJea9aXG7KoFIBX6uFssT2K0D/ooSgfVMy6G&#10;ecyKKmY45i5oOIqL0O4AXCxczOfJCAfSsnBnVpbH0BHeyMmn5pk52xE3IOfv4TiXbPKCv61t9DQw&#10;3wWQKpE7Atyi2gGPw5w43y2euC0uz8nqvB5nvwEAAP//AwBQSwMEFAAGAAgAAAAhADQ1al/hAAAA&#10;CgEAAA8AAABkcnMvZG93bnJldi54bWxMj01Pg0AQhu8m/ofNmHgxdrEUWpGlMUZt4s3iR7xt2RGI&#10;7Cxht4D/3vGkxzfz5J3nzbez7cSIg28dKbhaRCCQKmdaqhW8lA+XGxA+aDK6c4QKvtHDtjg9yXVm&#10;3ETPOO5DLbiEfKYVNCH0mZS+atBqv3A9Et8+3WB14DjU0gx64nLbyWUUpdLqlvhDo3u8a7D62h+t&#10;go+L+v3Jz4+vU5zE/f1uLNdvplTq/Gy+vQERcA5/MPzqszoU7HRwRzJedJzTOGFUwfVyBYKBdJ3w&#10;uIOCeBOtQBa5/D+h+AEAAP//AwBQSwECLQAUAAYACAAAACEAtoM4kv4AAADhAQAAEwAAAAAAAAAA&#10;AAAAAAAAAAAAW0NvbnRlbnRfVHlwZXNdLnhtbFBLAQItABQABgAIAAAAIQA4/SH/1gAAAJQBAAAL&#10;AAAAAAAAAAAAAAAAAC8BAABfcmVscy8ucmVsc1BLAQItABQABgAIAAAAIQBj9KeadgIAAGYFAAAO&#10;AAAAAAAAAAAAAAAAAC4CAABkcnMvZTJvRG9jLnhtbFBLAQItABQABgAIAAAAIQA0NWpf4QAAAAoB&#10;AAAPAAAAAAAAAAAAAAAAANAEAABkcnMvZG93bnJldi54bWxQSwUGAAAAAAQABADzAAAA3gUAAAAA&#10;" fillcolor="white [3201]" stroked="f" strokeweight=".5pt">
                <v:textbox>
                  <w:txbxContent>
                    <w:p w14:paraId="6D2BF2CA" w14:textId="751D74F2" w:rsidR="0054669F" w:rsidRDefault="0054669F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نام و نام خانوادگی</w:t>
                      </w:r>
                    </w:p>
                    <w:p w14:paraId="5508CFFB" w14:textId="0807FD3B" w:rsidR="000B67B2" w:rsidRPr="00F8096E" w:rsidRDefault="00F8096E" w:rsidP="0054669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رئیس دانشگاه جامع علمی‌کاربردی استان</w:t>
                      </w:r>
                      <w:r w:rsidR="00207B3F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 و رئیس کمیسیون برنامه</w:t>
                      </w:r>
                      <w:r w:rsidR="001867A9">
                        <w:rPr>
                          <w:rFonts w:cs="B Titr" w:hint="cs"/>
                          <w:b/>
                          <w:bCs/>
                          <w:rtl/>
                        </w:rPr>
                        <w:t>‌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ریزی درسی استانی</w:t>
                      </w:r>
                    </w:p>
                    <w:p w14:paraId="7B9CAAC0" w14:textId="77777777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14:paraId="2F8BAFBC" w14:textId="08F5EE1E" w:rsidR="000B67B2" w:rsidRPr="000B67B2" w:rsidRDefault="000B67B2" w:rsidP="00F8096E">
                      <w:pPr>
                        <w:bidi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0B67B2">
                        <w:rPr>
                          <w:rFonts w:cs="B Titr" w:hint="cs"/>
                          <w:rtl/>
                          <w:lang w:bidi="fa-IR"/>
                        </w:rPr>
                        <w:t>امضا و مهر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7B2" w:rsidSect="00F844A2">
      <w:headerReference w:type="default" r:id="rId7"/>
      <w:headerReference w:type="first" r:id="rId8"/>
      <w:pgSz w:w="16839" w:h="23814" w:code="8"/>
      <w:pgMar w:top="567" w:right="1440" w:bottom="567" w:left="1440" w:header="1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FE66" w14:textId="77777777" w:rsidR="00763376" w:rsidRDefault="00763376" w:rsidP="00B726CF">
      <w:pPr>
        <w:spacing w:after="0" w:line="240" w:lineRule="auto"/>
      </w:pPr>
      <w:r>
        <w:separator/>
      </w:r>
    </w:p>
  </w:endnote>
  <w:endnote w:type="continuationSeparator" w:id="0">
    <w:p w14:paraId="3490B6F7" w14:textId="77777777" w:rsidR="00763376" w:rsidRDefault="00763376" w:rsidP="00B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FFC0" w14:textId="77777777" w:rsidR="00763376" w:rsidRDefault="00763376" w:rsidP="00B726CF">
      <w:pPr>
        <w:spacing w:after="0" w:line="240" w:lineRule="auto"/>
      </w:pPr>
      <w:r>
        <w:separator/>
      </w:r>
    </w:p>
  </w:footnote>
  <w:footnote w:type="continuationSeparator" w:id="0">
    <w:p w14:paraId="7600868F" w14:textId="77777777" w:rsidR="00763376" w:rsidRDefault="00763376" w:rsidP="00B7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4F1A" w14:textId="3E93ACBD" w:rsidR="003C66BD" w:rsidRDefault="003C66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6AEF1" wp14:editId="0DE884EE">
          <wp:simplePos x="0" y="0"/>
          <wp:positionH relativeFrom="margin">
            <wp:align>center</wp:align>
          </wp:positionH>
          <wp:positionV relativeFrom="paragraph">
            <wp:posOffset>1772723</wp:posOffset>
          </wp:positionV>
          <wp:extent cx="4130040" cy="8963025"/>
          <wp:effectExtent l="0" t="0" r="3810" b="9525"/>
          <wp:wrapNone/>
          <wp:docPr id="1283877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2FC" w14:textId="27EDD6D1" w:rsidR="003C66BD" w:rsidRDefault="00F844A2" w:rsidP="003C66BD">
    <w:pPr>
      <w:bidi/>
      <w:spacing w:after="0" w:line="276" w:lineRule="auto"/>
      <w:jc w:val="center"/>
    </w:pPr>
    <w:r w:rsidRPr="00F844A2">
      <w:rPr>
        <w:rFonts w:ascii="Times New Roman" w:eastAsia="Times New Roman" w:hAnsi="Times New Roman" w:cs="B Nazanin" w:hint="cs"/>
        <w:b/>
        <w:bCs/>
        <w:i/>
        <w:sz w:val="20"/>
        <w:szCs w:val="20"/>
        <w:rtl/>
        <w:lang w:bidi="fa-IR"/>
      </w:rPr>
      <w:t>به نام خداوند جان و خرد</w:t>
    </w:r>
    <w:r w:rsidR="003C66BD">
      <w:rPr>
        <w:noProof/>
      </w:rPr>
      <w:drawing>
        <wp:anchor distT="0" distB="0" distL="114300" distR="114300" simplePos="0" relativeHeight="251658240" behindDoc="1" locked="0" layoutInCell="1" allowOverlap="1" wp14:anchorId="14DF4EE4" wp14:editId="2E770B00">
          <wp:simplePos x="0" y="0"/>
          <wp:positionH relativeFrom="margin">
            <wp:align>center</wp:align>
          </wp:positionH>
          <wp:positionV relativeFrom="paragraph">
            <wp:posOffset>1874826</wp:posOffset>
          </wp:positionV>
          <wp:extent cx="4130040" cy="8963025"/>
          <wp:effectExtent l="0" t="0" r="3810" b="9525"/>
          <wp:wrapNone/>
          <wp:docPr id="1156151398" name="Picture 115615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77708" name="Picture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1ACB"/>
    <w:multiLevelType w:val="hybridMultilevel"/>
    <w:tmpl w:val="19ECD874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A7D95"/>
    <w:multiLevelType w:val="hybridMultilevel"/>
    <w:tmpl w:val="CCA4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757"/>
    <w:multiLevelType w:val="hybridMultilevel"/>
    <w:tmpl w:val="A8A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87CE0"/>
    <w:multiLevelType w:val="hybridMultilevel"/>
    <w:tmpl w:val="63E4A102"/>
    <w:lvl w:ilvl="0" w:tplc="2B8C1A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E99E030E" w:tentative="1">
      <w:start w:val="1"/>
      <w:numFmt w:val="lowerLetter"/>
      <w:lvlText w:val="%2."/>
      <w:lvlJc w:val="left"/>
      <w:pPr>
        <w:ind w:left="1440" w:hanging="360"/>
      </w:pPr>
    </w:lvl>
    <w:lvl w:ilvl="2" w:tplc="9BB858D2" w:tentative="1">
      <w:start w:val="1"/>
      <w:numFmt w:val="lowerRoman"/>
      <w:lvlText w:val="%3."/>
      <w:lvlJc w:val="right"/>
      <w:pPr>
        <w:ind w:left="2160" w:hanging="180"/>
      </w:pPr>
    </w:lvl>
    <w:lvl w:ilvl="3" w:tplc="D6FC2C96" w:tentative="1">
      <w:start w:val="1"/>
      <w:numFmt w:val="decimal"/>
      <w:lvlText w:val="%4."/>
      <w:lvlJc w:val="left"/>
      <w:pPr>
        <w:ind w:left="2880" w:hanging="360"/>
      </w:pPr>
    </w:lvl>
    <w:lvl w:ilvl="4" w:tplc="F2E49E12" w:tentative="1">
      <w:start w:val="1"/>
      <w:numFmt w:val="lowerLetter"/>
      <w:lvlText w:val="%5."/>
      <w:lvlJc w:val="left"/>
      <w:pPr>
        <w:ind w:left="3600" w:hanging="360"/>
      </w:pPr>
    </w:lvl>
    <w:lvl w:ilvl="5" w:tplc="C0B0998E" w:tentative="1">
      <w:start w:val="1"/>
      <w:numFmt w:val="lowerRoman"/>
      <w:lvlText w:val="%6."/>
      <w:lvlJc w:val="right"/>
      <w:pPr>
        <w:ind w:left="4320" w:hanging="180"/>
      </w:pPr>
    </w:lvl>
    <w:lvl w:ilvl="6" w:tplc="6082B2C0" w:tentative="1">
      <w:start w:val="1"/>
      <w:numFmt w:val="decimal"/>
      <w:lvlText w:val="%7."/>
      <w:lvlJc w:val="left"/>
      <w:pPr>
        <w:ind w:left="5040" w:hanging="360"/>
      </w:pPr>
    </w:lvl>
    <w:lvl w:ilvl="7" w:tplc="F0628904" w:tentative="1">
      <w:start w:val="1"/>
      <w:numFmt w:val="lowerLetter"/>
      <w:lvlText w:val="%8."/>
      <w:lvlJc w:val="left"/>
      <w:pPr>
        <w:ind w:left="5760" w:hanging="360"/>
      </w:pPr>
    </w:lvl>
    <w:lvl w:ilvl="8" w:tplc="096E1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8CD"/>
    <w:multiLevelType w:val="hybridMultilevel"/>
    <w:tmpl w:val="585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0538">
    <w:abstractNumId w:val="4"/>
  </w:num>
  <w:num w:numId="2" w16cid:durableId="115948782">
    <w:abstractNumId w:val="0"/>
  </w:num>
  <w:num w:numId="3" w16cid:durableId="828978484">
    <w:abstractNumId w:val="2"/>
  </w:num>
  <w:num w:numId="4" w16cid:durableId="412092205">
    <w:abstractNumId w:val="1"/>
  </w:num>
  <w:num w:numId="5" w16cid:durableId="205218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BA"/>
    <w:rsid w:val="0003421D"/>
    <w:rsid w:val="00044D71"/>
    <w:rsid w:val="00081345"/>
    <w:rsid w:val="00093760"/>
    <w:rsid w:val="000938D2"/>
    <w:rsid w:val="000B2DD7"/>
    <w:rsid w:val="000B67B2"/>
    <w:rsid w:val="000C250E"/>
    <w:rsid w:val="000D1296"/>
    <w:rsid w:val="000D4DF4"/>
    <w:rsid w:val="0010703F"/>
    <w:rsid w:val="001303D6"/>
    <w:rsid w:val="001343AC"/>
    <w:rsid w:val="00147C8B"/>
    <w:rsid w:val="001530AC"/>
    <w:rsid w:val="001610BA"/>
    <w:rsid w:val="001616E5"/>
    <w:rsid w:val="001867A9"/>
    <w:rsid w:val="001A7FA1"/>
    <w:rsid w:val="001B61BA"/>
    <w:rsid w:val="001E755D"/>
    <w:rsid w:val="001F03CB"/>
    <w:rsid w:val="001F2167"/>
    <w:rsid w:val="00207B3F"/>
    <w:rsid w:val="00232145"/>
    <w:rsid w:val="00237D29"/>
    <w:rsid w:val="002870A3"/>
    <w:rsid w:val="00297E7B"/>
    <w:rsid w:val="002E64D8"/>
    <w:rsid w:val="002F57B4"/>
    <w:rsid w:val="00391BC2"/>
    <w:rsid w:val="003B119E"/>
    <w:rsid w:val="003C66BD"/>
    <w:rsid w:val="003E5FD6"/>
    <w:rsid w:val="003F0A9D"/>
    <w:rsid w:val="003F1DC9"/>
    <w:rsid w:val="004329AA"/>
    <w:rsid w:val="00452842"/>
    <w:rsid w:val="00477676"/>
    <w:rsid w:val="004E362D"/>
    <w:rsid w:val="004E66D6"/>
    <w:rsid w:val="0051386C"/>
    <w:rsid w:val="00522DD4"/>
    <w:rsid w:val="005406FA"/>
    <w:rsid w:val="0054669F"/>
    <w:rsid w:val="00547A9E"/>
    <w:rsid w:val="005548AF"/>
    <w:rsid w:val="00555489"/>
    <w:rsid w:val="00585302"/>
    <w:rsid w:val="005877E0"/>
    <w:rsid w:val="005B2C39"/>
    <w:rsid w:val="005C2C77"/>
    <w:rsid w:val="005C7435"/>
    <w:rsid w:val="005D6CF9"/>
    <w:rsid w:val="00646D5F"/>
    <w:rsid w:val="0065391A"/>
    <w:rsid w:val="00680E25"/>
    <w:rsid w:val="00686C41"/>
    <w:rsid w:val="006A1610"/>
    <w:rsid w:val="006A617C"/>
    <w:rsid w:val="006F5070"/>
    <w:rsid w:val="00723814"/>
    <w:rsid w:val="00731F6C"/>
    <w:rsid w:val="00732285"/>
    <w:rsid w:val="00763376"/>
    <w:rsid w:val="00767139"/>
    <w:rsid w:val="00792A9B"/>
    <w:rsid w:val="007F00B1"/>
    <w:rsid w:val="00813B5D"/>
    <w:rsid w:val="008338A0"/>
    <w:rsid w:val="00844424"/>
    <w:rsid w:val="00856C97"/>
    <w:rsid w:val="008850D7"/>
    <w:rsid w:val="008A08EE"/>
    <w:rsid w:val="008B2167"/>
    <w:rsid w:val="008D7DE6"/>
    <w:rsid w:val="008E16EF"/>
    <w:rsid w:val="008F7FA7"/>
    <w:rsid w:val="00904121"/>
    <w:rsid w:val="00925E4C"/>
    <w:rsid w:val="009E608C"/>
    <w:rsid w:val="00A079BD"/>
    <w:rsid w:val="00A54F86"/>
    <w:rsid w:val="00A8220B"/>
    <w:rsid w:val="00AE5733"/>
    <w:rsid w:val="00AF28B3"/>
    <w:rsid w:val="00B1107A"/>
    <w:rsid w:val="00B44ABB"/>
    <w:rsid w:val="00B726CF"/>
    <w:rsid w:val="00BA167B"/>
    <w:rsid w:val="00C2473B"/>
    <w:rsid w:val="00C304D3"/>
    <w:rsid w:val="00C413DA"/>
    <w:rsid w:val="00C41F0C"/>
    <w:rsid w:val="00CE2920"/>
    <w:rsid w:val="00D5166B"/>
    <w:rsid w:val="00D636A6"/>
    <w:rsid w:val="00D70E6C"/>
    <w:rsid w:val="00D87C03"/>
    <w:rsid w:val="00DE3943"/>
    <w:rsid w:val="00E4350C"/>
    <w:rsid w:val="00E87A19"/>
    <w:rsid w:val="00ED3F59"/>
    <w:rsid w:val="00F177E7"/>
    <w:rsid w:val="00F17BBB"/>
    <w:rsid w:val="00F34F1D"/>
    <w:rsid w:val="00F8096E"/>
    <w:rsid w:val="00F844A2"/>
    <w:rsid w:val="00F96E43"/>
    <w:rsid w:val="00FA6DCE"/>
    <w:rsid w:val="00FD1080"/>
    <w:rsid w:val="00FD1DFE"/>
    <w:rsid w:val="00FE6F6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684D7"/>
  <w15:chartTrackingRefBased/>
  <w15:docId w15:val="{D9923DF4-2CD0-44B1-B46B-5889DDE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F"/>
  </w:style>
  <w:style w:type="paragraph" w:styleId="Footer">
    <w:name w:val="footer"/>
    <w:basedOn w:val="Normal"/>
    <w:link w:val="Foot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F"/>
  </w:style>
  <w:style w:type="paragraph" w:styleId="BalloonText">
    <w:name w:val="Balloon Text"/>
    <w:basedOn w:val="Normal"/>
    <w:link w:val="BalloonTextChar"/>
    <w:uiPriority w:val="99"/>
    <w:semiHidden/>
    <w:unhideWhenUsed/>
    <w:rsid w:val="00DE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A1610"/>
    <w:pPr>
      <w:bidi/>
      <w:spacing w:after="0" w:line="240" w:lineRule="auto"/>
    </w:pPr>
    <w:rPr>
      <w:rFonts w:ascii="Times New Roman" w:eastAsia="Times New Roman" w:hAnsi="Times New Roman" w:cs="B Nazanin"/>
      <w:i/>
      <w:sz w:val="20"/>
      <w:szCs w:val="28"/>
    </w:rPr>
  </w:style>
  <w:style w:type="paragraph" w:styleId="BodyText2">
    <w:name w:val="Body Text 2"/>
    <w:basedOn w:val="Normal"/>
    <w:link w:val="BodyText2Char"/>
    <w:rsid w:val="00F177E7"/>
    <w:pPr>
      <w:bidi/>
      <w:spacing w:after="0" w:line="240" w:lineRule="auto"/>
      <w:jc w:val="lowKashida"/>
    </w:pPr>
    <w:rPr>
      <w:rFonts w:ascii="Times New Roman" w:eastAsia="Times New Roman" w:hAnsi="Times New Roman" w:cs="B Nazanin"/>
      <w:i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F177E7"/>
    <w:rPr>
      <w:rFonts w:ascii="Times New Roman" w:eastAsia="Times New Roman" w:hAnsi="Times New Roman" w:cs="B Nazanin"/>
      <w:i/>
      <w:sz w:val="20"/>
      <w:szCs w:val="28"/>
    </w:rPr>
  </w:style>
  <w:style w:type="paragraph" w:customStyle="1" w:styleId="a">
    <w:name w:val="اول فصلها"/>
    <w:basedOn w:val="Normal"/>
    <w:next w:val="Heading5"/>
    <w:qFormat/>
    <w:rsid w:val="001303D6"/>
    <w:pPr>
      <w:bidi/>
      <w:spacing w:after="0" w:line="240" w:lineRule="auto"/>
    </w:pPr>
    <w:rPr>
      <w:rFonts w:ascii="Times New Roman" w:eastAsia="Times New Roman" w:hAnsi="Times New Roman" w:cs="B Nazanin"/>
      <w:b/>
      <w:bCs/>
      <w:i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D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shamshiri</cp:lastModifiedBy>
  <cp:revision>18</cp:revision>
  <cp:lastPrinted>2021-03-03T05:32:00Z</cp:lastPrinted>
  <dcterms:created xsi:type="dcterms:W3CDTF">2023-05-15T05:55:00Z</dcterms:created>
  <dcterms:modified xsi:type="dcterms:W3CDTF">2023-06-10T07:32:00Z</dcterms:modified>
</cp:coreProperties>
</file>